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799B1" w14:textId="77777777" w:rsidR="006277BD" w:rsidRPr="006277BD" w:rsidRDefault="006277BD" w:rsidP="006277BD">
      <w:pPr>
        <w:pStyle w:val="rvps1"/>
        <w:rPr>
          <w:sz w:val="28"/>
          <w:szCs w:val="28"/>
        </w:rPr>
      </w:pPr>
      <w:bookmarkStart w:id="0" w:name="8453015"/>
      <w:bookmarkEnd w:id="0"/>
      <w:r w:rsidRPr="006277BD">
        <w:rPr>
          <w:rStyle w:val="rvts110"/>
          <w:sz w:val="28"/>
          <w:szCs w:val="28"/>
        </w:rPr>
        <w:t>ORDIN Nr. M.217 din 22 noiembrie 2019</w:t>
      </w:r>
    </w:p>
    <w:p w14:paraId="005FEE7A" w14:textId="77777777" w:rsidR="006277BD" w:rsidRPr="006277BD" w:rsidRDefault="006277BD" w:rsidP="006277BD">
      <w:pPr>
        <w:pStyle w:val="rvps1"/>
      </w:pPr>
      <w:r w:rsidRPr="006277BD">
        <w:rPr>
          <w:rStyle w:val="rvts110"/>
          <w:sz w:val="28"/>
          <w:szCs w:val="28"/>
        </w:rPr>
        <w:t>pentru aprobarea condiţiilor şi criteriilor de recrutare, precum şi a instrucţiunilor privind organizarea şi funcţionarea sistemului de recrutare, selecţie şi formare profesională iniţială a candidaţilor la profesia militară</w:t>
      </w:r>
    </w:p>
    <w:p w14:paraId="7B4C6342" w14:textId="77777777" w:rsidR="00643081" w:rsidRDefault="00643081" w:rsidP="00643081">
      <w:pPr>
        <w:pStyle w:val="rvps2"/>
      </w:pPr>
    </w:p>
    <w:p w14:paraId="3C88C9DF" w14:textId="77777777" w:rsidR="00643081" w:rsidRDefault="00643081" w:rsidP="00643081">
      <w:pPr>
        <w:pStyle w:val="NormalWeb"/>
      </w:pPr>
    </w:p>
    <w:p w14:paraId="66B551A4" w14:textId="77777777" w:rsidR="00643081" w:rsidRPr="00643081" w:rsidRDefault="00643081" w:rsidP="00643081">
      <w:pPr>
        <w:pStyle w:val="NormalWeb"/>
        <w:jc w:val="both"/>
      </w:pPr>
      <w:r w:rsidRPr="00643081">
        <w:rPr>
          <w:rStyle w:val="rvts81"/>
        </w:rPr>
        <w:t>    Pentru aplicarea prevederilor </w:t>
      </w:r>
      <w:r w:rsidRPr="00643081">
        <w:t>art. 25</w:t>
      </w:r>
      <w:r w:rsidRPr="00643081">
        <w:rPr>
          <w:rStyle w:val="rvts81"/>
        </w:rPr>
        <w:t> alin. 4, ale art. 36 alin. 1 lit. c</w:t>
      </w:r>
      <w:r w:rsidRPr="00643081">
        <w:rPr>
          <w:rStyle w:val="rvts101"/>
        </w:rPr>
        <w:t>1</w:t>
      </w:r>
      <w:r w:rsidRPr="00643081">
        <w:rPr>
          <w:rStyle w:val="rvts81"/>
        </w:rPr>
        <w:t>), e) şi k), ale art. 38 alin. 1 lit. e), ale art. 40 alin. 1 lit. e) şi ale art. 100 alin. 4 din Legea nr. 80/1995 privind statutul cadrelor militare, cu modificările şi completările ulterioare, ale </w:t>
      </w:r>
      <w:r w:rsidRPr="00643081">
        <w:t>art. 2</w:t>
      </w:r>
      <w:r w:rsidRPr="00643081">
        <w:rPr>
          <w:rStyle w:val="rvts81"/>
        </w:rPr>
        <w:t> alin. (2) şi (3) din Legea nr. 384/2006 privind statutul soldaţilor şi gradaţilor profesionişti, cu modificările şi completările ulterioare, şi ale </w:t>
      </w:r>
      <w:r w:rsidRPr="00643081">
        <w:t>art. 12</w:t>
      </w:r>
      <w:r w:rsidRPr="00643081">
        <w:rPr>
          <w:rStyle w:val="rvts81"/>
        </w:rPr>
        <w:t> alin. (1) şi (3) din Legea nr. 446/2006 privind pregătirea populaţiei pentru apărare, cu modificările şi completările ulterioare,</w:t>
      </w:r>
    </w:p>
    <w:p w14:paraId="5509F46B" w14:textId="77777777" w:rsidR="00643081" w:rsidRPr="00643081" w:rsidRDefault="00643081" w:rsidP="00643081">
      <w:pPr>
        <w:pStyle w:val="NormalWeb"/>
        <w:jc w:val="both"/>
      </w:pPr>
      <w:r w:rsidRPr="00643081">
        <w:rPr>
          <w:rStyle w:val="rvts81"/>
        </w:rPr>
        <w:t>    având în vedere dispoziţiile </w:t>
      </w:r>
      <w:r w:rsidRPr="00643081">
        <w:t>art. 41</w:t>
      </w:r>
      <w:r w:rsidRPr="00643081">
        <w:rPr>
          <w:rStyle w:val="rvts81"/>
        </w:rPr>
        <w:t> şi art. 176 alin. (3) din Legea educaţiei naţionale nr. 1/2011, cu modificările şi completările ulterioare,</w:t>
      </w:r>
    </w:p>
    <w:p w14:paraId="79F27FAA" w14:textId="77777777" w:rsidR="00643081" w:rsidRPr="00643081" w:rsidRDefault="00643081" w:rsidP="00643081">
      <w:pPr>
        <w:pStyle w:val="NormalWeb"/>
        <w:jc w:val="both"/>
      </w:pPr>
      <w:r w:rsidRPr="00643081">
        <w:rPr>
          <w:rStyle w:val="rvts81"/>
        </w:rPr>
        <w:t>    în temeiul prevederilor </w:t>
      </w:r>
      <w:r w:rsidRPr="00643081">
        <w:t>art. 40</w:t>
      </w:r>
      <w:r w:rsidRPr="00643081">
        <w:rPr>
          <w:rStyle w:val="rvts81"/>
        </w:rPr>
        <w:t> alin. (1) din Legea nr. 346/2006 privind organizarea şi funcţionarea Ministerului Apărării Naţionale, republicată, cu modificările ulterioare,</w:t>
      </w:r>
    </w:p>
    <w:p w14:paraId="671891F2" w14:textId="77777777" w:rsidR="00643081" w:rsidRPr="00643081" w:rsidRDefault="00643081" w:rsidP="00643081">
      <w:pPr>
        <w:pStyle w:val="NormalWeb"/>
        <w:jc w:val="both"/>
      </w:pPr>
    </w:p>
    <w:p w14:paraId="34A3CE0D" w14:textId="77777777" w:rsidR="00643081" w:rsidRPr="00643081" w:rsidRDefault="00643081" w:rsidP="00643081">
      <w:pPr>
        <w:pStyle w:val="NormalWeb"/>
        <w:jc w:val="both"/>
      </w:pPr>
      <w:r w:rsidRPr="00643081">
        <w:rPr>
          <w:rStyle w:val="rvts81"/>
        </w:rPr>
        <w:t>    </w:t>
      </w:r>
      <w:r w:rsidRPr="00643081">
        <w:rPr>
          <w:rStyle w:val="rvts51"/>
        </w:rPr>
        <w:t>ministrul apărării naţionale emite prezentul ordin.</w:t>
      </w:r>
    </w:p>
    <w:p w14:paraId="0B249A19" w14:textId="77777777" w:rsidR="00643081" w:rsidRPr="00643081" w:rsidRDefault="00643081" w:rsidP="00643081">
      <w:pPr>
        <w:pStyle w:val="NormalWeb"/>
        <w:jc w:val="both"/>
      </w:pPr>
    </w:p>
    <w:p w14:paraId="16386E9A" w14:textId="77777777" w:rsidR="00643081" w:rsidRPr="00643081" w:rsidRDefault="00643081" w:rsidP="00643081">
      <w:pPr>
        <w:pStyle w:val="NormalWeb"/>
        <w:jc w:val="both"/>
      </w:pPr>
      <w:bookmarkStart w:id="1" w:name="8914905"/>
      <w:bookmarkEnd w:id="1"/>
      <w:r w:rsidRPr="00643081">
        <w:rPr>
          <w:rStyle w:val="rvts51"/>
        </w:rPr>
        <w:t>    Art. 1 - </w:t>
      </w:r>
      <w:r w:rsidRPr="00643081">
        <w:rPr>
          <w:rStyle w:val="rvts81"/>
        </w:rPr>
        <w:t>În structurile Ministerului Apărării Naţionale, dobândirea calităţii de cadru militar, respectiv de soldat/gradat profesionist, în activitate, se realizează prin:</w:t>
      </w:r>
    </w:p>
    <w:p w14:paraId="0DF7C24B" w14:textId="77777777" w:rsidR="00643081" w:rsidRPr="00643081" w:rsidRDefault="00643081" w:rsidP="00643081">
      <w:pPr>
        <w:pStyle w:val="NormalWeb"/>
        <w:jc w:val="both"/>
      </w:pPr>
      <w:r w:rsidRPr="00643081">
        <w:rPr>
          <w:rStyle w:val="rvts81"/>
        </w:rPr>
        <w:t>    a) acordarea gradului militar de ofiţer în activitate:</w:t>
      </w:r>
    </w:p>
    <w:p w14:paraId="74E5817F" w14:textId="77777777" w:rsidR="00643081" w:rsidRPr="00643081" w:rsidRDefault="00643081" w:rsidP="00643081">
      <w:pPr>
        <w:pStyle w:val="rvps4"/>
        <w:ind w:left="851" w:hanging="567"/>
        <w:jc w:val="both"/>
      </w:pPr>
      <w:r w:rsidRPr="00643081">
        <w:rPr>
          <w:rStyle w:val="rvts81"/>
        </w:rPr>
        <w:t>    (i) absolvenţilor studiilor universitare militare de licenţă pentru formarea ofiţerilor în activitate;</w:t>
      </w:r>
    </w:p>
    <w:p w14:paraId="23A5E591" w14:textId="77777777" w:rsidR="00643081" w:rsidRPr="00643081" w:rsidRDefault="00643081" w:rsidP="00643081">
      <w:pPr>
        <w:pStyle w:val="rvps4"/>
        <w:ind w:left="851" w:hanging="567"/>
        <w:jc w:val="both"/>
      </w:pPr>
      <w:r w:rsidRPr="00643081">
        <w:rPr>
          <w:rStyle w:val="rvts81"/>
        </w:rPr>
        <w:t>  (ii) absolvenţilor studiilor universitare militare organizate în alte state, trimişi la studii de către Ministerul Apărării Naţionale;</w:t>
      </w:r>
    </w:p>
    <w:p w14:paraId="2E64AC0A" w14:textId="77777777" w:rsidR="00643081" w:rsidRPr="00643081" w:rsidRDefault="00643081" w:rsidP="00643081">
      <w:pPr>
        <w:pStyle w:val="rvps4"/>
        <w:ind w:left="851" w:hanging="567"/>
        <w:jc w:val="both"/>
      </w:pPr>
      <w:r w:rsidRPr="00643081">
        <w:rPr>
          <w:rStyle w:val="rvts81"/>
        </w:rPr>
        <w:t>   (iii) absolvenţilor anului IV, înmatriculaţi la programele de studii universitare militare sau civile cu durata mai mare de 4 ani, şcolarizaţi pentru nevoi ale Ministerului Apărării Naţionale;</w:t>
      </w:r>
    </w:p>
    <w:p w14:paraId="6728D698" w14:textId="77777777" w:rsidR="00643081" w:rsidRPr="00643081" w:rsidRDefault="00643081" w:rsidP="00643081">
      <w:pPr>
        <w:pStyle w:val="rvps4"/>
        <w:ind w:left="851" w:hanging="567"/>
        <w:jc w:val="both"/>
      </w:pPr>
      <w:r w:rsidRPr="00643081">
        <w:rPr>
          <w:rStyle w:val="rvts81"/>
        </w:rPr>
        <w:t>    (iv) absolvenţilor cu diplomă de licenţă ai instituţiilor civile de învăţământ superior, şcolarizaţi pentru nevoi ale Ministerului Apărării Naţionale;</w:t>
      </w:r>
    </w:p>
    <w:p w14:paraId="24BD72B1" w14:textId="77777777" w:rsidR="00643081" w:rsidRPr="00643081" w:rsidRDefault="00643081" w:rsidP="00643081">
      <w:pPr>
        <w:pStyle w:val="NormalWeb"/>
        <w:jc w:val="both"/>
      </w:pPr>
      <w:r w:rsidRPr="00643081">
        <w:rPr>
          <w:rStyle w:val="rvts81"/>
        </w:rPr>
        <w:t>    b) acordarea gradului militar de maistru militar în activitate absolvenţilor studiilor postliceale militare pentru formarea maiştrilor militari în activitate;</w:t>
      </w:r>
    </w:p>
    <w:p w14:paraId="12E5B23E" w14:textId="77777777" w:rsidR="00643081" w:rsidRPr="00643081" w:rsidRDefault="00643081" w:rsidP="00643081">
      <w:pPr>
        <w:pStyle w:val="NormalWeb"/>
        <w:jc w:val="both"/>
      </w:pPr>
      <w:r w:rsidRPr="00643081">
        <w:rPr>
          <w:rStyle w:val="rvts81"/>
        </w:rPr>
        <w:t>    c) acordarea gradului militar de subofiţer în activitate:</w:t>
      </w:r>
    </w:p>
    <w:p w14:paraId="10F3A202" w14:textId="77777777" w:rsidR="00643081" w:rsidRPr="00643081" w:rsidRDefault="00643081" w:rsidP="00643081">
      <w:pPr>
        <w:pStyle w:val="rvps4"/>
        <w:ind w:hanging="294"/>
        <w:jc w:val="both"/>
      </w:pPr>
      <w:r w:rsidRPr="00643081">
        <w:rPr>
          <w:rStyle w:val="rvts81"/>
        </w:rPr>
        <w:t>(i) absolvenţilor studiilor postliceale militare pentru formarea subofiţerilor în activitate;</w:t>
      </w:r>
    </w:p>
    <w:p w14:paraId="6D9AE404" w14:textId="77777777" w:rsidR="00643081" w:rsidRPr="00643081" w:rsidRDefault="00643081" w:rsidP="00643081">
      <w:pPr>
        <w:pStyle w:val="rvps4"/>
        <w:ind w:hanging="294"/>
        <w:jc w:val="both"/>
      </w:pPr>
      <w:r w:rsidRPr="00643081">
        <w:rPr>
          <w:rStyle w:val="rvts81"/>
        </w:rPr>
        <w:t>(ii) absolvenţilor învăţământului superior medical la programele de licenţă "Asistent medical generalist" sau ai şcolilor postliceale sanitare, şcolarizaţi pentru nevoi ale Ministerului Apărării Naţionale în instituţii civile de învăţământ, în vederea formării subofiţerilor în activitate;</w:t>
      </w:r>
    </w:p>
    <w:p w14:paraId="6A2A5D9E" w14:textId="77777777" w:rsidR="00643081" w:rsidRPr="00643081" w:rsidRDefault="00643081" w:rsidP="00643081">
      <w:pPr>
        <w:pStyle w:val="NormalWeb"/>
        <w:jc w:val="both"/>
      </w:pPr>
      <w:r w:rsidRPr="00643081">
        <w:rPr>
          <w:rStyle w:val="rvts81"/>
        </w:rPr>
        <w:t>    d) chemarea în activitate şi, după caz, acordarea gradului militar absolvenţilor cursurilor de formare a ofiţerilor/maiştrilor militari/subofiţerilor în activitate, care se organizează numai pentru armele, serviciile şi specialităţile militare pentru care reţeaua de învăţământ a Ministerului Apărării Naţionale nu are posibilităţi de formare;</w:t>
      </w:r>
    </w:p>
    <w:p w14:paraId="76567373" w14:textId="77777777" w:rsidR="00643081" w:rsidRPr="00643081" w:rsidRDefault="00643081" w:rsidP="00643081">
      <w:pPr>
        <w:pStyle w:val="NormalWeb"/>
        <w:jc w:val="both"/>
      </w:pPr>
      <w:r w:rsidRPr="00643081">
        <w:rPr>
          <w:rStyle w:val="rvts81"/>
        </w:rPr>
        <w:t>    e) chemarea/rechemarea în activitate şi, după caz, acordarea gradului militar candidaţilor câştigători ai concursurilor de ocupare a posturilor militare de execuţie vacante, în condiţii stabilite prin ordin distinct al ministrului apărării naţionale;</w:t>
      </w:r>
    </w:p>
    <w:p w14:paraId="6D98090C" w14:textId="77777777" w:rsidR="00643081" w:rsidRPr="00643081" w:rsidRDefault="00643081" w:rsidP="00643081">
      <w:pPr>
        <w:pStyle w:val="NormalWeb"/>
        <w:jc w:val="both"/>
      </w:pPr>
      <w:r w:rsidRPr="00643081">
        <w:rPr>
          <w:rStyle w:val="rvts81"/>
        </w:rPr>
        <w:t>    f) începerea modulului perfecţionării instruirii de specialitate prevăzut de lege.</w:t>
      </w:r>
    </w:p>
    <w:p w14:paraId="7C9FFE60" w14:textId="77777777" w:rsidR="00643081" w:rsidRPr="00643081" w:rsidRDefault="00643081" w:rsidP="00643081">
      <w:pPr>
        <w:pStyle w:val="NormalWeb"/>
        <w:jc w:val="both"/>
      </w:pPr>
      <w:bookmarkStart w:id="2" w:name="8914906"/>
      <w:bookmarkEnd w:id="2"/>
      <w:r w:rsidRPr="00643081">
        <w:rPr>
          <w:rStyle w:val="rvts51"/>
        </w:rPr>
        <w:t>    Art. 2 - </w:t>
      </w:r>
      <w:r w:rsidRPr="00643081">
        <w:rPr>
          <w:rStyle w:val="rvts81"/>
        </w:rPr>
        <w:t>(1) În înţelesul prezentului ordin, </w:t>
      </w:r>
      <w:r w:rsidRPr="00643081">
        <w:rPr>
          <w:rStyle w:val="rvts51"/>
        </w:rPr>
        <w:t>candidatul</w:t>
      </w:r>
      <w:r w:rsidRPr="00643081">
        <w:rPr>
          <w:rStyle w:val="rvts81"/>
        </w:rPr>
        <w:t> reprezintă acea persoană provenită din rândul categoriilor stabilite de statutul cadrelor militare sau de statutul soldaţilor şi gradaţilor profesionişti, care doreşte să urmeze studii universitare de licenţă în instituţii de învăţământ superior militar ori civil, studii postliceale în unităţi de învăţământ postliceal militar sau în unităţi/instituţii de învăţământ civil ori cursuri de formare a cadrelor militare în activitate sau un program de instruire a soldaţilor/gradaţilor profesionişti, respectiv persoana provenită din rândul absolvenţilor învăţământului gimnazial care optează pentru admiterea într-o unitate de învăţământ liceal militar.</w:t>
      </w:r>
    </w:p>
    <w:p w14:paraId="20EEB42B" w14:textId="77777777" w:rsidR="00643081" w:rsidRPr="00643081" w:rsidRDefault="00643081" w:rsidP="00643081">
      <w:pPr>
        <w:pStyle w:val="NormalWeb"/>
        <w:jc w:val="both"/>
      </w:pPr>
      <w:r w:rsidRPr="00643081">
        <w:rPr>
          <w:rStyle w:val="rvts81"/>
        </w:rPr>
        <w:t>    (2) În vederea dobândirii calităţii de cadru militar în activitate, respectiv de soldat/gradat profesionist în activitate sau de elev într-o unitate de învăţământ liceal militar se stabilesc Condiţiile şi criteriile de recrutare a candidaţilor la profesia militară, prevăzute în anexa nr. 1.</w:t>
      </w:r>
    </w:p>
    <w:p w14:paraId="0082A2E0" w14:textId="77777777" w:rsidR="00643081" w:rsidRPr="00643081" w:rsidRDefault="00643081" w:rsidP="00643081">
      <w:pPr>
        <w:pStyle w:val="NormalWeb"/>
        <w:jc w:val="both"/>
      </w:pPr>
      <w:bookmarkStart w:id="3" w:name="8914907"/>
      <w:bookmarkEnd w:id="3"/>
      <w:r w:rsidRPr="00643081">
        <w:rPr>
          <w:rStyle w:val="rvts51"/>
        </w:rPr>
        <w:lastRenderedPageBreak/>
        <w:t>    Art. 3 - </w:t>
      </w:r>
      <w:r w:rsidRPr="00643081">
        <w:rPr>
          <w:rStyle w:val="rvts81"/>
        </w:rPr>
        <w:t>Se aprobă Instrucţiunile privind organizarea şi funcţionarea sistemului de recrutare şi selecţie a candidaţilor în vederea admiterii la studii/cursuri de formare a cadrelor militare în activitate, respectiv pentru dobândirea calităţii de soldat/gradat profesionist în structurile Ministerului Apărării Naţionale, prevăzute în anexa nr. 2.</w:t>
      </w:r>
    </w:p>
    <w:p w14:paraId="2EAF2944" w14:textId="77777777" w:rsidR="00643081" w:rsidRPr="00643081" w:rsidRDefault="00643081" w:rsidP="00643081">
      <w:pPr>
        <w:pStyle w:val="NormalWeb"/>
        <w:jc w:val="both"/>
      </w:pPr>
      <w:bookmarkStart w:id="4" w:name="8914908"/>
      <w:bookmarkEnd w:id="4"/>
      <w:r w:rsidRPr="00643081">
        <w:rPr>
          <w:rStyle w:val="rvts51"/>
        </w:rPr>
        <w:t>    Art. 4 - </w:t>
      </w:r>
      <w:r w:rsidRPr="00643081">
        <w:rPr>
          <w:rStyle w:val="rvts81"/>
        </w:rPr>
        <w:t>Anexele nr. 1 şi 2 fac parte integrantă din prezentul ordin.</w:t>
      </w:r>
    </w:p>
    <w:p w14:paraId="10CEF0E5" w14:textId="77777777" w:rsidR="00643081" w:rsidRPr="00643081" w:rsidRDefault="00643081" w:rsidP="00643081">
      <w:pPr>
        <w:pStyle w:val="NormalWeb"/>
        <w:jc w:val="both"/>
      </w:pPr>
      <w:bookmarkStart w:id="5" w:name="8914909"/>
      <w:bookmarkEnd w:id="5"/>
      <w:r w:rsidRPr="00643081">
        <w:rPr>
          <w:rStyle w:val="rvts51"/>
        </w:rPr>
        <w:t>    Art. 5 - </w:t>
      </w:r>
      <w:r w:rsidRPr="00643081">
        <w:rPr>
          <w:rStyle w:val="rvts81"/>
        </w:rPr>
        <w:t>Prezentul ordin se publică în Monitorul Oficial al României, Partea I.</w:t>
      </w:r>
    </w:p>
    <w:p w14:paraId="6DFC4257" w14:textId="77777777" w:rsidR="00643081" w:rsidRPr="00643081" w:rsidRDefault="00643081" w:rsidP="00643081">
      <w:pPr>
        <w:pStyle w:val="NormalWeb"/>
        <w:jc w:val="both"/>
      </w:pPr>
      <w:bookmarkStart w:id="6" w:name="8914910"/>
      <w:bookmarkEnd w:id="6"/>
      <w:r w:rsidRPr="00643081">
        <w:rPr>
          <w:rStyle w:val="rvts51"/>
        </w:rPr>
        <w:t>    Art. 6 - </w:t>
      </w:r>
      <w:r w:rsidRPr="00643081">
        <w:rPr>
          <w:rStyle w:val="rvts81"/>
        </w:rPr>
        <w:t>La data intrării în vigoare a prezentului ordin se abrogă:</w:t>
      </w:r>
    </w:p>
    <w:p w14:paraId="0189EE32" w14:textId="77777777" w:rsidR="00643081" w:rsidRPr="00643081" w:rsidRDefault="00643081" w:rsidP="00643081">
      <w:pPr>
        <w:pStyle w:val="NormalWeb"/>
        <w:jc w:val="both"/>
      </w:pPr>
      <w:bookmarkStart w:id="7" w:name="8914911"/>
      <w:bookmarkEnd w:id="7"/>
      <w:r w:rsidRPr="00643081">
        <w:rPr>
          <w:rStyle w:val="rvts81"/>
        </w:rPr>
        <w:t>    a) </w:t>
      </w:r>
      <w:r w:rsidRPr="00643081">
        <w:t>art. 4</w:t>
      </w:r>
      <w:r w:rsidRPr="00643081">
        <w:rPr>
          <w:rStyle w:val="rvts81"/>
        </w:rPr>
        <w:t>, art. 5 lit. a), b) şi d), art. 6 alin. (2), art. 8, 11, capitolele II - IV, art. 113, 116, 117, art. 122 alin. (1), art. 122</w:t>
      </w:r>
      <w:r w:rsidRPr="00643081">
        <w:rPr>
          <w:rStyle w:val="rvts101"/>
        </w:rPr>
        <w:t>1</w:t>
      </w:r>
      <w:r w:rsidRPr="00643081">
        <w:rPr>
          <w:rStyle w:val="rvts81"/>
        </w:rPr>
        <w:t> şi 123, precum şi anexele nr. 2, 4, 6 - 9 din Instrucţiunile privind recrutarea, selecţia, formarea profesională şi evoluţia în cariera militară în Armata României, aprobate prin Ordinul ministrului apărării naţionale nr. M.30/2012, publicat în Monitorul Oficial al României, Partea I, nr. 229 din 5 aprilie 2012, cu modificările şi completările ulterioare;</w:t>
      </w:r>
    </w:p>
    <w:p w14:paraId="2383A34C" w14:textId="77777777" w:rsidR="00643081" w:rsidRPr="00643081" w:rsidRDefault="00643081" w:rsidP="00643081">
      <w:pPr>
        <w:pStyle w:val="NormalWeb"/>
        <w:jc w:val="both"/>
      </w:pPr>
      <w:bookmarkStart w:id="8" w:name="8914912"/>
      <w:bookmarkEnd w:id="8"/>
      <w:r w:rsidRPr="00643081">
        <w:rPr>
          <w:rStyle w:val="rvts81"/>
        </w:rPr>
        <w:t>    b) </w:t>
      </w:r>
      <w:r w:rsidRPr="00643081">
        <w:t>art. 14</w:t>
      </w:r>
      <w:r w:rsidRPr="00643081">
        <w:rPr>
          <w:vertAlign w:val="superscript"/>
        </w:rPr>
        <w:t>1</w:t>
      </w:r>
      <w:r w:rsidRPr="00643081">
        <w:rPr>
          <w:rStyle w:val="rvts81"/>
        </w:rPr>
        <w:t> din Instrucţiunile de aplicare în Ministerul Apărării Naţionale a prevederilor Legii nr. 384/2006 privind statutul soldaţilor şi gradaţilor profesionişti, aprobate prin Ordinul ministrului apărării naţionale nr. M.39/2010, publicat în Monitorul Oficial al României, Partea I, nr. 243 din 16 aprilie 2010, cu modificările şi completările ulterioare;</w:t>
      </w:r>
    </w:p>
    <w:p w14:paraId="0C1C57C1" w14:textId="77777777" w:rsidR="00643081" w:rsidRPr="00643081" w:rsidRDefault="00643081" w:rsidP="00643081">
      <w:pPr>
        <w:pStyle w:val="NormalWeb"/>
        <w:jc w:val="both"/>
      </w:pPr>
      <w:bookmarkStart w:id="9" w:name="8914913"/>
      <w:bookmarkEnd w:id="9"/>
      <w:r w:rsidRPr="00643081">
        <w:rPr>
          <w:rStyle w:val="rvts81"/>
        </w:rPr>
        <w:t>    c) art. 9, 14, 31 - 32, 61 - 62, 71 - 72, 75 - 78, 80 - 82, 93, 103 - 107, 214 - 225, 247 - 253, 271 - 272, precum şi anexele nr. 4 - 5, 11b şi 40 din "M.R.U.-1, Norme privind sistemul de gestiune a resurselor umane în Armata României", aprobate prin Ordinul ministrului apărării naţionale nr. M.105/2002*), cu modificările şi completările ulterioare.</w:t>
      </w:r>
    </w:p>
    <w:p w14:paraId="365F4E7C" w14:textId="77777777" w:rsidR="00643081" w:rsidRPr="00643081" w:rsidRDefault="00643081" w:rsidP="00643081">
      <w:pPr>
        <w:pStyle w:val="NormalWeb"/>
        <w:jc w:val="both"/>
      </w:pPr>
      <w:r w:rsidRPr="00643081">
        <w:rPr>
          <w:rStyle w:val="rvts81"/>
        </w:rPr>
        <w:t>_____________</w:t>
      </w:r>
    </w:p>
    <w:p w14:paraId="0152B232" w14:textId="77777777" w:rsidR="00643081" w:rsidRPr="00643081" w:rsidRDefault="00643081" w:rsidP="00643081">
      <w:pPr>
        <w:pStyle w:val="NormalWeb"/>
        <w:jc w:val="both"/>
      </w:pPr>
      <w:r w:rsidRPr="00643081">
        <w:rPr>
          <w:rStyle w:val="rvts81"/>
        </w:rPr>
        <w:t>    *) Ordinul ministrului apărării naţionale nr. M.105/2002 nu a fost publicat în Monitorul Oficial al României, Partea I, având ca obiect reglementări din domeniile apărării şi securităţii naţionale.</w:t>
      </w:r>
    </w:p>
    <w:p w14:paraId="5C8ADA5D" w14:textId="77777777" w:rsidR="00643081" w:rsidRPr="00643081" w:rsidRDefault="00643081" w:rsidP="00643081">
      <w:pPr>
        <w:pStyle w:val="NormalWeb"/>
        <w:jc w:val="both"/>
      </w:pPr>
    </w:p>
    <w:p w14:paraId="55E81673" w14:textId="77777777" w:rsidR="00643081" w:rsidRPr="00643081" w:rsidRDefault="00643081" w:rsidP="00643081">
      <w:pPr>
        <w:pStyle w:val="rvps1"/>
      </w:pPr>
      <w:bookmarkStart w:id="10" w:name="8914914"/>
      <w:bookmarkEnd w:id="10"/>
      <w:r w:rsidRPr="00643081">
        <w:rPr>
          <w:rStyle w:val="rvts81"/>
        </w:rPr>
        <w:t>Ministrul apărării naţionale,</w:t>
      </w:r>
    </w:p>
    <w:p w14:paraId="43B217F6" w14:textId="77777777" w:rsidR="00643081" w:rsidRPr="00643081" w:rsidRDefault="00643081" w:rsidP="00643081">
      <w:pPr>
        <w:pStyle w:val="rvps1"/>
      </w:pPr>
      <w:r w:rsidRPr="00643081">
        <w:rPr>
          <w:rStyle w:val="rvts51"/>
        </w:rPr>
        <w:t>Ionel Nicolae Ciucă</w:t>
      </w:r>
    </w:p>
    <w:p w14:paraId="224E1E92" w14:textId="77777777" w:rsidR="00643081" w:rsidRPr="00643081" w:rsidRDefault="00643081" w:rsidP="00643081">
      <w:pPr>
        <w:pStyle w:val="rvps1"/>
        <w:jc w:val="both"/>
      </w:pPr>
    </w:p>
    <w:p w14:paraId="29F79797" w14:textId="77777777" w:rsidR="00643081" w:rsidRDefault="00643081" w:rsidP="00643081">
      <w:pPr>
        <w:pStyle w:val="NormalWeb"/>
        <w:jc w:val="right"/>
        <w:rPr>
          <w:rStyle w:val="rvts51"/>
        </w:rPr>
      </w:pPr>
      <w:bookmarkStart w:id="11" w:name="8914915"/>
      <w:bookmarkEnd w:id="11"/>
      <w:r w:rsidRPr="00643081">
        <w:rPr>
          <w:rStyle w:val="rvts51"/>
        </w:rPr>
        <w:t xml:space="preserve">  </w:t>
      </w:r>
    </w:p>
    <w:p w14:paraId="1A7F3973" w14:textId="77777777" w:rsidR="00643081" w:rsidRDefault="00643081" w:rsidP="00643081">
      <w:pPr>
        <w:pStyle w:val="NormalWeb"/>
        <w:jc w:val="right"/>
        <w:rPr>
          <w:rStyle w:val="rvts51"/>
        </w:rPr>
      </w:pPr>
    </w:p>
    <w:p w14:paraId="1DCBB018" w14:textId="77777777" w:rsidR="00643081" w:rsidRDefault="00643081" w:rsidP="00643081">
      <w:pPr>
        <w:pStyle w:val="NormalWeb"/>
        <w:jc w:val="right"/>
        <w:rPr>
          <w:rStyle w:val="rvts51"/>
        </w:rPr>
      </w:pPr>
    </w:p>
    <w:p w14:paraId="2A2F4EDA" w14:textId="77777777" w:rsidR="00643081" w:rsidRDefault="00643081" w:rsidP="00643081">
      <w:pPr>
        <w:pStyle w:val="NormalWeb"/>
        <w:jc w:val="right"/>
        <w:rPr>
          <w:rStyle w:val="rvts51"/>
        </w:rPr>
      </w:pPr>
    </w:p>
    <w:p w14:paraId="73F0DBA2" w14:textId="77777777" w:rsidR="00643081" w:rsidRDefault="00643081" w:rsidP="00643081">
      <w:pPr>
        <w:pStyle w:val="NormalWeb"/>
        <w:jc w:val="right"/>
        <w:rPr>
          <w:rStyle w:val="rvts51"/>
        </w:rPr>
      </w:pPr>
    </w:p>
    <w:p w14:paraId="7A26B8E7" w14:textId="77777777" w:rsidR="00643081" w:rsidRDefault="00643081" w:rsidP="00643081">
      <w:pPr>
        <w:pStyle w:val="NormalWeb"/>
        <w:jc w:val="right"/>
        <w:rPr>
          <w:rStyle w:val="rvts51"/>
        </w:rPr>
      </w:pPr>
    </w:p>
    <w:p w14:paraId="3A907B37" w14:textId="77777777" w:rsidR="00643081" w:rsidRDefault="00643081" w:rsidP="00643081">
      <w:pPr>
        <w:pStyle w:val="NormalWeb"/>
        <w:jc w:val="right"/>
        <w:rPr>
          <w:rStyle w:val="rvts51"/>
        </w:rPr>
      </w:pPr>
    </w:p>
    <w:p w14:paraId="53D3CC37" w14:textId="77777777" w:rsidR="00643081" w:rsidRDefault="00643081" w:rsidP="00643081">
      <w:pPr>
        <w:pStyle w:val="NormalWeb"/>
        <w:jc w:val="right"/>
        <w:rPr>
          <w:rStyle w:val="rvts51"/>
        </w:rPr>
      </w:pPr>
    </w:p>
    <w:p w14:paraId="7F4E2EA5" w14:textId="77777777" w:rsidR="00643081" w:rsidRDefault="00643081" w:rsidP="00643081">
      <w:pPr>
        <w:pStyle w:val="NormalWeb"/>
        <w:jc w:val="right"/>
        <w:rPr>
          <w:rStyle w:val="rvts51"/>
        </w:rPr>
      </w:pPr>
    </w:p>
    <w:p w14:paraId="756079E2" w14:textId="77777777" w:rsidR="00643081" w:rsidRDefault="00643081" w:rsidP="00643081">
      <w:pPr>
        <w:pStyle w:val="NormalWeb"/>
        <w:jc w:val="right"/>
        <w:rPr>
          <w:rStyle w:val="rvts51"/>
        </w:rPr>
      </w:pPr>
    </w:p>
    <w:p w14:paraId="1130BC61" w14:textId="77777777" w:rsidR="00643081" w:rsidRDefault="00643081" w:rsidP="00643081">
      <w:pPr>
        <w:pStyle w:val="NormalWeb"/>
        <w:jc w:val="right"/>
        <w:rPr>
          <w:rStyle w:val="rvts51"/>
        </w:rPr>
      </w:pPr>
    </w:p>
    <w:p w14:paraId="15B790A9" w14:textId="77777777" w:rsidR="00643081" w:rsidRDefault="00643081" w:rsidP="00643081">
      <w:pPr>
        <w:pStyle w:val="NormalWeb"/>
        <w:jc w:val="right"/>
        <w:rPr>
          <w:rStyle w:val="rvts51"/>
        </w:rPr>
      </w:pPr>
    </w:p>
    <w:p w14:paraId="3E355872" w14:textId="77777777" w:rsidR="00643081" w:rsidRDefault="00643081" w:rsidP="00643081">
      <w:pPr>
        <w:pStyle w:val="NormalWeb"/>
        <w:jc w:val="right"/>
        <w:rPr>
          <w:rStyle w:val="rvts51"/>
        </w:rPr>
      </w:pPr>
    </w:p>
    <w:p w14:paraId="1F8ED7F8" w14:textId="77777777" w:rsidR="00643081" w:rsidRDefault="00643081" w:rsidP="00643081">
      <w:pPr>
        <w:pStyle w:val="NormalWeb"/>
        <w:jc w:val="right"/>
        <w:rPr>
          <w:rStyle w:val="rvts51"/>
        </w:rPr>
      </w:pPr>
    </w:p>
    <w:p w14:paraId="460014AB" w14:textId="77777777" w:rsidR="00643081" w:rsidRDefault="00643081" w:rsidP="00643081">
      <w:pPr>
        <w:pStyle w:val="NormalWeb"/>
        <w:jc w:val="right"/>
        <w:rPr>
          <w:rStyle w:val="rvts51"/>
        </w:rPr>
      </w:pPr>
    </w:p>
    <w:p w14:paraId="0C25BA38" w14:textId="77777777" w:rsidR="00643081" w:rsidRDefault="00643081" w:rsidP="00643081">
      <w:pPr>
        <w:pStyle w:val="NormalWeb"/>
        <w:jc w:val="right"/>
        <w:rPr>
          <w:rStyle w:val="rvts51"/>
        </w:rPr>
      </w:pPr>
    </w:p>
    <w:p w14:paraId="1E659E82" w14:textId="77777777" w:rsidR="00643081" w:rsidRDefault="00643081" w:rsidP="00643081">
      <w:pPr>
        <w:pStyle w:val="NormalWeb"/>
        <w:jc w:val="right"/>
        <w:rPr>
          <w:rStyle w:val="rvts51"/>
        </w:rPr>
      </w:pPr>
    </w:p>
    <w:p w14:paraId="3B7EA27D" w14:textId="77777777" w:rsidR="00643081" w:rsidRDefault="00643081" w:rsidP="00643081">
      <w:pPr>
        <w:pStyle w:val="NormalWeb"/>
        <w:jc w:val="right"/>
        <w:rPr>
          <w:rStyle w:val="rvts51"/>
        </w:rPr>
      </w:pPr>
    </w:p>
    <w:p w14:paraId="042C7745" w14:textId="77777777" w:rsidR="00643081" w:rsidRDefault="00643081" w:rsidP="00643081">
      <w:pPr>
        <w:pStyle w:val="NormalWeb"/>
        <w:jc w:val="right"/>
        <w:rPr>
          <w:rStyle w:val="rvts51"/>
        </w:rPr>
      </w:pPr>
    </w:p>
    <w:p w14:paraId="38E84E16" w14:textId="77777777" w:rsidR="00643081" w:rsidRDefault="00643081" w:rsidP="00643081">
      <w:pPr>
        <w:pStyle w:val="NormalWeb"/>
        <w:jc w:val="right"/>
        <w:rPr>
          <w:rStyle w:val="rvts51"/>
        </w:rPr>
      </w:pPr>
    </w:p>
    <w:p w14:paraId="4308686D" w14:textId="77777777" w:rsidR="00643081" w:rsidRDefault="00643081" w:rsidP="00643081">
      <w:pPr>
        <w:pStyle w:val="NormalWeb"/>
        <w:jc w:val="right"/>
        <w:rPr>
          <w:rStyle w:val="rvts51"/>
        </w:rPr>
      </w:pPr>
    </w:p>
    <w:p w14:paraId="349AED8C" w14:textId="77777777" w:rsidR="00643081" w:rsidRDefault="00643081" w:rsidP="00643081">
      <w:pPr>
        <w:pStyle w:val="NormalWeb"/>
        <w:jc w:val="right"/>
        <w:rPr>
          <w:rStyle w:val="rvts51"/>
        </w:rPr>
      </w:pPr>
    </w:p>
    <w:p w14:paraId="3697E66E" w14:textId="77777777" w:rsidR="00643081" w:rsidRDefault="00643081" w:rsidP="00643081">
      <w:pPr>
        <w:pStyle w:val="NormalWeb"/>
        <w:jc w:val="right"/>
        <w:rPr>
          <w:rStyle w:val="rvts51"/>
        </w:rPr>
      </w:pPr>
    </w:p>
    <w:p w14:paraId="7C6FEA3E" w14:textId="77777777" w:rsidR="00643081" w:rsidRDefault="00643081" w:rsidP="00643081">
      <w:pPr>
        <w:pStyle w:val="NormalWeb"/>
        <w:jc w:val="right"/>
        <w:rPr>
          <w:rStyle w:val="rvts51"/>
        </w:rPr>
      </w:pPr>
    </w:p>
    <w:p w14:paraId="6C7A3605" w14:textId="77777777" w:rsidR="00643081" w:rsidRDefault="00643081" w:rsidP="00643081">
      <w:pPr>
        <w:pStyle w:val="NormalWeb"/>
        <w:jc w:val="right"/>
        <w:rPr>
          <w:rStyle w:val="rvts51"/>
        </w:rPr>
      </w:pPr>
    </w:p>
    <w:p w14:paraId="2777546E" w14:textId="77777777" w:rsidR="00643081" w:rsidRDefault="00643081" w:rsidP="00643081">
      <w:pPr>
        <w:pStyle w:val="NormalWeb"/>
        <w:jc w:val="right"/>
        <w:rPr>
          <w:rStyle w:val="rvts51"/>
        </w:rPr>
      </w:pPr>
    </w:p>
    <w:p w14:paraId="27EEC81E" w14:textId="77777777" w:rsidR="00643081" w:rsidRDefault="00643081" w:rsidP="00643081">
      <w:pPr>
        <w:pStyle w:val="NormalWeb"/>
        <w:jc w:val="right"/>
        <w:rPr>
          <w:rStyle w:val="rvts51"/>
        </w:rPr>
      </w:pPr>
    </w:p>
    <w:p w14:paraId="0E7FFDAB" w14:textId="77777777" w:rsidR="00643081" w:rsidRDefault="00643081" w:rsidP="00643081">
      <w:pPr>
        <w:pStyle w:val="NormalWeb"/>
        <w:jc w:val="right"/>
        <w:rPr>
          <w:rStyle w:val="rvts51"/>
        </w:rPr>
      </w:pPr>
    </w:p>
    <w:p w14:paraId="5F3349A2" w14:textId="77777777" w:rsidR="00643081" w:rsidRDefault="00643081" w:rsidP="00643081">
      <w:pPr>
        <w:pStyle w:val="NormalWeb"/>
        <w:jc w:val="right"/>
        <w:rPr>
          <w:rStyle w:val="rvts51"/>
        </w:rPr>
      </w:pPr>
    </w:p>
    <w:p w14:paraId="4D9CB4C0" w14:textId="77777777" w:rsidR="00643081" w:rsidRPr="00643081" w:rsidRDefault="00643081" w:rsidP="00643081">
      <w:pPr>
        <w:pStyle w:val="NormalWeb"/>
        <w:jc w:val="right"/>
      </w:pPr>
      <w:r w:rsidRPr="00643081">
        <w:rPr>
          <w:rStyle w:val="rvts51"/>
        </w:rPr>
        <w:lastRenderedPageBreak/>
        <w:t>  Anexa Nr. 1</w:t>
      </w:r>
    </w:p>
    <w:p w14:paraId="0FCF0EFB" w14:textId="77777777" w:rsidR="00643081" w:rsidRPr="00643081" w:rsidRDefault="00643081" w:rsidP="00643081">
      <w:pPr>
        <w:pStyle w:val="NormalWeb"/>
        <w:jc w:val="both"/>
      </w:pPr>
    </w:p>
    <w:p w14:paraId="157E75DF" w14:textId="77777777" w:rsidR="00643081" w:rsidRPr="00643081" w:rsidRDefault="00643081" w:rsidP="00643081">
      <w:pPr>
        <w:pStyle w:val="rvps1"/>
      </w:pPr>
      <w:r w:rsidRPr="00643081">
        <w:rPr>
          <w:rStyle w:val="rvts51"/>
        </w:rPr>
        <w:t>CONDIŢII ŞI CRITERII</w:t>
      </w:r>
    </w:p>
    <w:p w14:paraId="2F7CB8D1" w14:textId="77777777" w:rsidR="00643081" w:rsidRPr="00643081" w:rsidRDefault="00643081" w:rsidP="00643081">
      <w:pPr>
        <w:pStyle w:val="rvps1"/>
      </w:pPr>
      <w:r w:rsidRPr="00643081">
        <w:rPr>
          <w:rStyle w:val="rvts51"/>
        </w:rPr>
        <w:t>de recrutare a candidaţilor la profesia militară</w:t>
      </w:r>
    </w:p>
    <w:p w14:paraId="5ECAE45E" w14:textId="77777777" w:rsidR="00643081" w:rsidRPr="00643081" w:rsidRDefault="00643081" w:rsidP="00643081">
      <w:pPr>
        <w:pStyle w:val="NormalWeb"/>
        <w:jc w:val="both"/>
      </w:pPr>
    </w:p>
    <w:p w14:paraId="28A7DE10" w14:textId="77777777" w:rsidR="00643081" w:rsidRPr="00643081" w:rsidRDefault="00643081" w:rsidP="00643081">
      <w:pPr>
        <w:pStyle w:val="NormalWeb"/>
        <w:jc w:val="both"/>
      </w:pPr>
      <w:bookmarkStart w:id="12" w:name="8914916"/>
      <w:bookmarkEnd w:id="12"/>
      <w:r w:rsidRPr="00643081">
        <w:rPr>
          <w:rStyle w:val="rvts51"/>
        </w:rPr>
        <w:t>   </w:t>
      </w:r>
      <w:r>
        <w:rPr>
          <w:rStyle w:val="rvts51"/>
        </w:rPr>
        <w:t xml:space="preserve"> </w:t>
      </w:r>
      <w:r w:rsidRPr="00643081">
        <w:rPr>
          <w:rStyle w:val="rvts51"/>
        </w:rPr>
        <w:t>Art. 1 - </w:t>
      </w:r>
      <w:r w:rsidRPr="00643081">
        <w:rPr>
          <w:rStyle w:val="rvts81"/>
        </w:rPr>
        <w:t>Candidaţii la profesia militară trebuie să îndeplinească, cumulativ, condiţiile şi criteriile generale şi specifice de recrutare ale categoriei de personal, formării profesionale iniţiale, respectiv armelor/serviciilor specializate şi specialităţilor militare pentru care optează.</w:t>
      </w:r>
    </w:p>
    <w:p w14:paraId="4AFEE594" w14:textId="77777777" w:rsidR="00643081" w:rsidRPr="00643081" w:rsidRDefault="00643081" w:rsidP="00643081">
      <w:pPr>
        <w:pStyle w:val="NormalWeb"/>
        <w:jc w:val="both"/>
      </w:pPr>
      <w:bookmarkStart w:id="13" w:name="8914917"/>
      <w:bookmarkEnd w:id="13"/>
      <w:r w:rsidRPr="00643081">
        <w:rPr>
          <w:rStyle w:val="rvts51"/>
        </w:rPr>
        <w:t>    Art. 2 - </w:t>
      </w:r>
      <w:r w:rsidRPr="00643081">
        <w:rPr>
          <w:rStyle w:val="rvts81"/>
        </w:rPr>
        <w:t>Condiţiile şi criteriile generale de recrutare pe care trebuie să le îndeplinească candidaţii care optează pentru dobândirea calităţii de cadru militar, respectiv de soldat/gradat profesionist în activitate ori pentru a urma cursurile unei unităţi de învăţământ liceal militar sunt următoarele:</w:t>
      </w:r>
    </w:p>
    <w:p w14:paraId="2FBA2978" w14:textId="77777777" w:rsidR="00643081" w:rsidRPr="00643081" w:rsidRDefault="00643081" w:rsidP="00643081">
      <w:pPr>
        <w:pStyle w:val="NormalWeb"/>
        <w:jc w:val="both"/>
      </w:pPr>
      <w:r w:rsidRPr="00643081">
        <w:rPr>
          <w:rStyle w:val="rvts81"/>
        </w:rPr>
        <w:t>    a) să aibă cetăţenie română şi domiciliul în România de cel puţin 6 luni, la data începerii anului de învăţământ/cursului/programului de formare;</w:t>
      </w:r>
    </w:p>
    <w:p w14:paraId="13D5BE1B" w14:textId="77777777" w:rsidR="00643081" w:rsidRPr="00643081" w:rsidRDefault="00643081" w:rsidP="00643081">
      <w:pPr>
        <w:pStyle w:val="NormalWeb"/>
        <w:jc w:val="both"/>
      </w:pPr>
      <w:r w:rsidRPr="00643081">
        <w:rPr>
          <w:rStyle w:val="rvts81"/>
        </w:rPr>
        <w:t>    b) să nu fi fost condamnat pentru săvârşirea unei infracţiuni contra umanităţii, contra statului sau contra autorităţii, de corupţie, de serviciu sau în legătură cu serviciul, care împiedică înfăptuirea justiţiei, de fals ori a unei infracţiuni săvârşite cu intenţie, care l-ar face incompatibil cu exercitarea profesiei de militar în activitate ori pentru a urma cursurile unei unităţi de învăţământ liceal militar, cu excepţia situaţiei în care a intervenit reabilitarea, amnistia postcondamnatorie sau dezincriminarea faptei;</w:t>
      </w:r>
    </w:p>
    <w:p w14:paraId="09EADFAA" w14:textId="77777777" w:rsidR="00643081" w:rsidRPr="00643081" w:rsidRDefault="00643081" w:rsidP="00643081">
      <w:pPr>
        <w:pStyle w:val="NormalWeb"/>
        <w:jc w:val="both"/>
      </w:pPr>
      <w:r w:rsidRPr="00643081">
        <w:rPr>
          <w:rStyle w:val="rvts81"/>
        </w:rPr>
        <w:t>    c) să nu facă parte din partide, formaţiuni sau organizaţii politice, iar dacă este membru, să se angajeze în scris că după admiterea în unitatea/instituţia de învăţământ militar sau în programul de formare/instruire va renunţa la această calitate;</w:t>
      </w:r>
    </w:p>
    <w:p w14:paraId="129325AC" w14:textId="77777777" w:rsidR="00643081" w:rsidRPr="00643081" w:rsidRDefault="00643081" w:rsidP="00643081">
      <w:pPr>
        <w:pStyle w:val="NormalWeb"/>
        <w:jc w:val="both"/>
      </w:pPr>
      <w:r w:rsidRPr="00643081">
        <w:rPr>
          <w:rStyle w:val="rvts81"/>
        </w:rPr>
        <w:t>    d) să nu facă parte din organizaţii interzise de legislaţia română şi să nu fie membru al unor organizaţii incompatibile cu regulile, activităţile şi atribuţiile specifice profesiei militare;</w:t>
      </w:r>
    </w:p>
    <w:p w14:paraId="3218F1B4" w14:textId="77777777" w:rsidR="00643081" w:rsidRPr="00643081" w:rsidRDefault="00643081" w:rsidP="00643081">
      <w:pPr>
        <w:pStyle w:val="NormalWeb"/>
        <w:jc w:val="both"/>
      </w:pPr>
      <w:r w:rsidRPr="00643081">
        <w:rPr>
          <w:rStyle w:val="rvts81"/>
        </w:rPr>
        <w:t>    e) să nu aparţină unor culte sau asociaţii/grupări religioase care contravin normelor de păstrare a ordinii publice, care încalcă bunele moravuri sau afectează exercitarea profesiei militare;</w:t>
      </w:r>
    </w:p>
    <w:p w14:paraId="01FD6567" w14:textId="77777777" w:rsidR="00643081" w:rsidRPr="00643081" w:rsidRDefault="00643081" w:rsidP="00643081">
      <w:pPr>
        <w:pStyle w:val="NormalWeb"/>
        <w:jc w:val="both"/>
      </w:pPr>
      <w:r w:rsidRPr="00643081">
        <w:rPr>
          <w:rStyle w:val="rvts81"/>
        </w:rPr>
        <w:t>    f) să nu fie asociat unic ori să participe direct la administrarea sau conducerea unor organizaţii sau asociaţii comerciale, cu excepţia celor prevăzute de lege, iar dacă se află în una dintre aceste situaţii, să se angajeze în scris că după admiterea în unitatea/instituţia de învăţământ militar sau la cursul de formare ori la programul de instruire va renunţa la această calitate;</w:t>
      </w:r>
    </w:p>
    <w:p w14:paraId="7127E02E" w14:textId="77777777" w:rsidR="00643081" w:rsidRPr="00643081" w:rsidRDefault="00643081" w:rsidP="00643081">
      <w:pPr>
        <w:pStyle w:val="NormalWeb"/>
        <w:jc w:val="both"/>
      </w:pPr>
      <w:r w:rsidRPr="00643081">
        <w:rPr>
          <w:rStyle w:val="rvts81"/>
        </w:rPr>
        <w:t>    g) să fie declarat "Admis"/"Apt" la probele de selecţie prevăzute la art. 23 alin. (1) din anexa nr. 2 la ordin;</w:t>
      </w:r>
    </w:p>
    <w:p w14:paraId="21D034A9" w14:textId="77777777" w:rsidR="00643081" w:rsidRPr="00643081" w:rsidRDefault="00643081" w:rsidP="00643081">
      <w:pPr>
        <w:pStyle w:val="NormalWeb"/>
        <w:jc w:val="both"/>
      </w:pPr>
      <w:r w:rsidRPr="00643081">
        <w:rPr>
          <w:rStyle w:val="rvts81"/>
        </w:rPr>
        <w:t>    h) *** Abrogată prin </w:t>
      </w:r>
      <w:r w:rsidRPr="00643081">
        <w:t>O. nr. M.205/2021</w:t>
      </w:r>
    </w:p>
    <w:p w14:paraId="4B80E9D2" w14:textId="77777777" w:rsidR="00643081" w:rsidRPr="00643081" w:rsidRDefault="00643081" w:rsidP="00643081">
      <w:pPr>
        <w:pStyle w:val="NormalWeb"/>
        <w:jc w:val="both"/>
      </w:pPr>
      <w:r w:rsidRPr="00643081">
        <w:rPr>
          <w:rStyle w:val="rvts81"/>
        </w:rPr>
        <w:t>    i) pentru candidate - să declare în scris că îşi asumă toate riscurile, în situaţia în care pe parcursul susţinerii probelor de selecţie se află în stare de graviditate/maternitate;</w:t>
      </w:r>
    </w:p>
    <w:p w14:paraId="2B97007F" w14:textId="77777777" w:rsidR="00643081" w:rsidRPr="00643081" w:rsidRDefault="00643081" w:rsidP="00643081">
      <w:pPr>
        <w:pStyle w:val="NormalWeb"/>
        <w:jc w:val="both"/>
      </w:pPr>
      <w:r w:rsidRPr="00643081">
        <w:rPr>
          <w:rStyle w:val="rvts81"/>
        </w:rPr>
        <w:t>    j) îşi exprimă acordul privind prelucrarea datelor cu caracter personal, în conformitate cu prevederile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5AFACE7E" w14:textId="77777777" w:rsidR="00643081" w:rsidRPr="00643081" w:rsidRDefault="00643081" w:rsidP="00643081">
      <w:pPr>
        <w:pStyle w:val="NormalWeb"/>
        <w:jc w:val="both"/>
      </w:pPr>
      <w:bookmarkStart w:id="14" w:name="8914918"/>
      <w:bookmarkEnd w:id="14"/>
      <w:r w:rsidRPr="00643081">
        <w:rPr>
          <w:rStyle w:val="rvts51"/>
        </w:rPr>
        <w:t>    Art. 3 - </w:t>
      </w:r>
      <w:r w:rsidRPr="00643081">
        <w:rPr>
          <w:rStyle w:val="rvts81"/>
        </w:rPr>
        <w:t>(1) Criteriile specifice de recrutare a candidaţilor la programele de studii universitare de licenţă militare sau civile pentru formarea ofiţerilor în activitate sunt următoarele:</w:t>
      </w:r>
    </w:p>
    <w:p w14:paraId="62D0A71D" w14:textId="77777777" w:rsidR="00643081" w:rsidRPr="00643081" w:rsidRDefault="00643081" w:rsidP="00643081">
      <w:pPr>
        <w:pStyle w:val="NormalWeb"/>
        <w:jc w:val="both"/>
      </w:pPr>
      <w:r w:rsidRPr="00643081">
        <w:rPr>
          <w:rStyle w:val="rvts81"/>
        </w:rPr>
        <w:t>    a) să aibă vârsta de cel mult 26 de ani - 24 de ani pentru aviaţie-naviganţi - împliniţi în anul organizării concursului de admitere;</w:t>
      </w:r>
    </w:p>
    <w:p w14:paraId="79A80096" w14:textId="77777777" w:rsidR="00643081" w:rsidRPr="00643081" w:rsidRDefault="00643081" w:rsidP="00643081">
      <w:pPr>
        <w:pStyle w:val="NormalWeb"/>
        <w:jc w:val="both"/>
      </w:pPr>
      <w:r w:rsidRPr="00643081">
        <w:rPr>
          <w:rStyle w:val="rvts81"/>
        </w:rPr>
        <w:t>    b) să fie absolvenţi ai învăţământului liceal cu diplomă de bacalaureat sau să facă dovada promovării examenului de bacalaureat până la data concursului de admitere;</w:t>
      </w:r>
    </w:p>
    <w:p w14:paraId="3D2B80C4" w14:textId="77777777" w:rsidR="00643081" w:rsidRPr="00643081" w:rsidRDefault="00643081" w:rsidP="00643081">
      <w:pPr>
        <w:pStyle w:val="NormalWeb"/>
        <w:jc w:val="both"/>
      </w:pPr>
      <w:r w:rsidRPr="00643081">
        <w:rPr>
          <w:rStyle w:val="rvts81"/>
        </w:rPr>
        <w:t>    c) să nu fi parcurs, în întregime sau parţial, un program de studii universitare de licenţă cu finanţare de la bugetul de stat, iar în cazul în care a parcurs un astfel de program de studii, să menţioneze în cererea de înscriere despre aceasta, urmând ca până la data înmatriculării să facă dovada că a achitat/achită contravaloarea serviciilor de şcolarizare de care a beneficiat anterior cu finanţare de la bugetul de stat;</w:t>
      </w:r>
    </w:p>
    <w:p w14:paraId="48F7A5DC" w14:textId="77777777" w:rsidR="00643081" w:rsidRPr="00643081" w:rsidRDefault="00643081" w:rsidP="00643081">
      <w:pPr>
        <w:pStyle w:val="NormalWeb"/>
        <w:jc w:val="both"/>
        <w:rPr>
          <w:rStyle w:val="rvts81"/>
        </w:rPr>
      </w:pPr>
      <w:r w:rsidRPr="00643081">
        <w:rPr>
          <w:rStyle w:val="rvts81"/>
          <w:bCs/>
          <w:iCs/>
        </w:rPr>
        <w:t>    d) să deţină nivel de competenţă lingvistică, pentru limba engleză, echivalent nivelului B2 din Cadrul european comun de referinţă pentru limbi străine, obţinut în urma susţinerii probei de evaluare a examenului naţional de bacalaureat sau la examene cu recunoaştere internaţională pentru certificarea competenţelor lingvistice.</w:t>
      </w:r>
    </w:p>
    <w:p w14:paraId="5FA2CDC6" w14:textId="77777777" w:rsidR="00643081" w:rsidRPr="00643081" w:rsidRDefault="00643081" w:rsidP="00643081">
      <w:pPr>
        <w:pStyle w:val="NormalWeb"/>
        <w:jc w:val="both"/>
        <w:rPr>
          <w:i/>
        </w:rPr>
      </w:pPr>
      <w:r w:rsidRPr="00643081">
        <w:rPr>
          <w:rStyle w:val="rvts81"/>
          <w:bCs/>
          <w:iCs/>
        </w:rPr>
        <w:t>   (1</w:t>
      </w:r>
      <w:r w:rsidRPr="00643081">
        <w:rPr>
          <w:rStyle w:val="rvts81"/>
          <w:iCs/>
          <w:vertAlign w:val="superscript"/>
        </w:rPr>
        <w:t>1</w:t>
      </w:r>
      <w:r w:rsidRPr="00643081">
        <w:rPr>
          <w:rStyle w:val="rvts81"/>
          <w:bCs/>
          <w:iCs/>
        </w:rPr>
        <w:t xml:space="preserve">) Candidaţii la programele de studii universitare de licenţă militare sau civile pentru formarea ofiţerilor în activitate, care finalizează învăţământul liceal în anul organizării admiterii, fac dovada </w:t>
      </w:r>
      <w:r w:rsidRPr="00643081">
        <w:rPr>
          <w:rStyle w:val="rvts81"/>
          <w:bCs/>
          <w:iCs/>
        </w:rPr>
        <w:lastRenderedPageBreak/>
        <w:t>deţinerii nivelului de competenţă lingvistică, pentru limba engleză, echivalent nivelului B2 din Cadrul european comun de referinţă pentru limbi străine, până la data concursului de admitere.</w:t>
      </w:r>
    </w:p>
    <w:p w14:paraId="03BD1181" w14:textId="77777777" w:rsidR="00643081" w:rsidRPr="00643081" w:rsidRDefault="00643081" w:rsidP="00643081">
      <w:pPr>
        <w:pStyle w:val="NormalWeb"/>
        <w:jc w:val="both"/>
      </w:pPr>
      <w:r w:rsidRPr="00643081">
        <w:rPr>
          <w:rStyle w:val="rvts81"/>
        </w:rPr>
        <w:t>    (2) Criteriile specifice de recrutare a candidaţilor la programele de studii postliceale militare pentru formarea maiştrilor militari în activitate sunt următoarele:</w:t>
      </w:r>
    </w:p>
    <w:p w14:paraId="07553CE9" w14:textId="77777777" w:rsidR="00643081" w:rsidRPr="00643081" w:rsidRDefault="00643081" w:rsidP="00643081">
      <w:pPr>
        <w:pStyle w:val="NormalWeb"/>
        <w:jc w:val="both"/>
      </w:pPr>
      <w:r w:rsidRPr="00643081">
        <w:rPr>
          <w:rStyle w:val="rvts81"/>
        </w:rPr>
        <w:t>    a) să aibă vârsta de cel mult 30 de ani împliniţi în anul organizării concursului de admitere;</w:t>
      </w:r>
    </w:p>
    <w:p w14:paraId="6C0E6F37" w14:textId="77777777" w:rsidR="00643081" w:rsidRPr="00643081" w:rsidRDefault="00643081" w:rsidP="00643081">
      <w:pPr>
        <w:pStyle w:val="NormalWeb"/>
        <w:jc w:val="both"/>
      </w:pPr>
      <w:r w:rsidRPr="00643081">
        <w:rPr>
          <w:rStyle w:val="rvts81"/>
        </w:rPr>
        <w:t>    b) să fie absolvenţi ai învăţământului liceal, militar sau civil, cu diplomă de bacalaureat sau să facă dovada promovării examenului de bacalaureat până la data concursului de admitere.</w:t>
      </w:r>
    </w:p>
    <w:p w14:paraId="00CD7025" w14:textId="77777777" w:rsidR="00643081" w:rsidRPr="00643081" w:rsidRDefault="00643081" w:rsidP="00643081">
      <w:pPr>
        <w:pStyle w:val="NormalWeb"/>
        <w:jc w:val="both"/>
      </w:pPr>
      <w:r w:rsidRPr="00643081">
        <w:rPr>
          <w:rStyle w:val="rvts81"/>
        </w:rPr>
        <w:t>    (3) Criteriile specifice de recrutare a candidaţilor la programele de studii postliceale militare pentru formarea subofiţerilor în activitate, respectiv a candidaţilor pentru învăţământul superior medical la programele de licenţă "Asistent medical generalist" sau la programele de studii postliceale sanitare, şcolarizaţi pentru nevoi ale Ministerului Apărării Naţionale în instituţii civile de învăţământ, în vederea formării subofiţerilor în activitate, sunt următoarele:</w:t>
      </w:r>
    </w:p>
    <w:p w14:paraId="6453E2ED" w14:textId="77777777" w:rsidR="00643081" w:rsidRPr="00643081" w:rsidRDefault="00643081" w:rsidP="00643081">
      <w:pPr>
        <w:pStyle w:val="NormalWeb"/>
        <w:jc w:val="both"/>
      </w:pPr>
      <w:r w:rsidRPr="00643081">
        <w:rPr>
          <w:rStyle w:val="rvts81"/>
        </w:rPr>
        <w:t>    a) să aibă vârsta de cel mult 30 de ani împliniţi în anul organizării concursului de admitere;</w:t>
      </w:r>
    </w:p>
    <w:p w14:paraId="013593BE" w14:textId="77777777" w:rsidR="00643081" w:rsidRPr="00643081" w:rsidRDefault="00643081" w:rsidP="00643081">
      <w:pPr>
        <w:pStyle w:val="NormalWeb"/>
        <w:jc w:val="both"/>
      </w:pPr>
      <w:r w:rsidRPr="00643081">
        <w:rPr>
          <w:rStyle w:val="rvts81"/>
        </w:rPr>
        <w:t>    b) să fie absolvenţi ai învăţământului liceal, militar sau civil, cu diplomă de bacalaureat sau să facă dovada promovării examenului de bacalaureat până la data concursului de admitere;</w:t>
      </w:r>
    </w:p>
    <w:p w14:paraId="7F717F57" w14:textId="77777777" w:rsidR="00643081" w:rsidRPr="00643081" w:rsidRDefault="00643081" w:rsidP="00643081">
      <w:pPr>
        <w:pStyle w:val="NormalWeb"/>
        <w:jc w:val="both"/>
      </w:pPr>
      <w:r w:rsidRPr="00643081">
        <w:rPr>
          <w:rStyle w:val="rvts81"/>
        </w:rPr>
        <w:t>    c) să posede permis de conducere auto valabil, categoria B - candidaţii pentru subofiţeri în arma "geniu", respectiv categoriile B şi C - candidaţii pentru subofiţeri în specialitatea militară "auto".</w:t>
      </w:r>
    </w:p>
    <w:p w14:paraId="402F29F6" w14:textId="77777777" w:rsidR="00643081" w:rsidRPr="00643081" w:rsidRDefault="00643081" w:rsidP="00643081">
      <w:pPr>
        <w:pStyle w:val="NormalWeb"/>
        <w:jc w:val="both"/>
      </w:pPr>
      <w:bookmarkStart w:id="15" w:name="8914919"/>
      <w:bookmarkEnd w:id="15"/>
      <w:r w:rsidRPr="00643081">
        <w:rPr>
          <w:rStyle w:val="rvts51"/>
        </w:rPr>
        <w:t>    Art. 4 - </w:t>
      </w:r>
      <w:r w:rsidRPr="00643081">
        <w:rPr>
          <w:rStyle w:val="rvts81"/>
        </w:rPr>
        <w:t>(1) Criteriile specifice de recrutare a candidaţilor la cursurile de formare a ofiţerilor în activitate, corespunzătoare surselor de provenienţă prevăzute de statutul cadrelor militare, sunt următoarele:</w:t>
      </w:r>
    </w:p>
    <w:p w14:paraId="6C69A366" w14:textId="77777777" w:rsidR="00643081" w:rsidRPr="00643081" w:rsidRDefault="00643081" w:rsidP="00643081">
      <w:pPr>
        <w:pStyle w:val="NormalWeb"/>
        <w:jc w:val="both"/>
      </w:pPr>
      <w:r w:rsidRPr="00643081">
        <w:rPr>
          <w:rStyle w:val="rvts81"/>
        </w:rPr>
        <w:t>    a) să aibă vârsta de cel mult 45 de ani împliniţi, la data acordării gradului şi numirii în funcţie la finalizarea cursului de formare;</w:t>
      </w:r>
    </w:p>
    <w:p w14:paraId="2BAE6283" w14:textId="77777777" w:rsidR="00643081" w:rsidRPr="00643081" w:rsidRDefault="00643081" w:rsidP="00643081">
      <w:pPr>
        <w:pStyle w:val="NormalWeb"/>
        <w:jc w:val="both"/>
      </w:pPr>
      <w:r w:rsidRPr="00643081">
        <w:rPr>
          <w:rStyle w:val="rvts81"/>
        </w:rPr>
        <w:t>    b) să fie absolvenţi ai unei instituţii de învăţământ superior acreditate, cu diplomă de licenţă, cu specializarea/programul de studii corespunzător armelor sau serviciilor şi specialităţilor militare pentru care se organizează cursul de formare;</w:t>
      </w:r>
    </w:p>
    <w:p w14:paraId="5C060924" w14:textId="77777777" w:rsidR="00643081" w:rsidRPr="00643081" w:rsidRDefault="00643081" w:rsidP="00643081">
      <w:pPr>
        <w:pStyle w:val="NormalWeb"/>
        <w:jc w:val="both"/>
      </w:pPr>
      <w:r w:rsidRPr="00643081">
        <w:rPr>
          <w:rStyle w:val="rvts81"/>
        </w:rPr>
        <w:t>    c) să deţină atestat/certificat de calificare profesională valabil, necesar exercitării profesiei, prevăzut de legislaţia aplicabilă, în funcţie de specificul locurilor prevăzute în Planul de şcolarizare;</w:t>
      </w:r>
    </w:p>
    <w:p w14:paraId="6E9983D7" w14:textId="77777777" w:rsidR="00643081" w:rsidRPr="00643081" w:rsidRDefault="00643081" w:rsidP="00643081">
      <w:pPr>
        <w:pStyle w:val="NormalWeb"/>
        <w:jc w:val="both"/>
      </w:pPr>
      <w:r w:rsidRPr="00643081">
        <w:rPr>
          <w:rStyle w:val="rvts81"/>
        </w:rPr>
        <w:t>    d) să aibă cel puţin 3 ani de vechime în serviciu ca maiştri militari/subofiţeri şi/sau soldaţi/gradaţi profesionişti, în activitate, calculată de la data absolvirii studiilor militare/cursurilor de formare, respectiv a programului de instruire până la data începerii cursului de formare a ofiţerilor în activitate, şi să fi fost apreciaţi prin ultimele trei documente de evaluare profesională anuală cu calificativul cel puţin "Foarte bun" - candidaţii care provin din rândul personalului militar în activitate din cadrul Ministerului Apărării Naţionale;</w:t>
      </w:r>
    </w:p>
    <w:p w14:paraId="1263C02D" w14:textId="77777777" w:rsidR="00643081" w:rsidRPr="00643081" w:rsidRDefault="00643081" w:rsidP="00643081">
      <w:pPr>
        <w:pStyle w:val="NormalWeb"/>
        <w:jc w:val="both"/>
      </w:pPr>
      <w:r w:rsidRPr="00643081">
        <w:rPr>
          <w:rStyle w:val="rvts81"/>
        </w:rPr>
        <w:t>    e) să aibă cel puţin 3 ani de experienţă în domeniul studiilor prevăzute la lit. b), calculată de la data absolvirii acestora şi până la data începerii cursului de formare - candidaţii care provin din rândul personalului celorlalte instituţii din sistemul de apărare, ordine publică şi securitate naţională, personalului militar în rezervă sau al persoanelor civile.</w:t>
      </w:r>
    </w:p>
    <w:p w14:paraId="17D03593" w14:textId="77777777" w:rsidR="00643081" w:rsidRPr="00643081" w:rsidRDefault="00643081" w:rsidP="00643081">
      <w:pPr>
        <w:pStyle w:val="NormalWeb"/>
        <w:jc w:val="both"/>
      </w:pPr>
      <w:r w:rsidRPr="00643081">
        <w:rPr>
          <w:rStyle w:val="rvts81"/>
        </w:rPr>
        <w:t>    (2) Criteriile specifice de recrutare a candidaţilor la cursurile de formare a maiştrilor militari în activitate sunt următoarele:</w:t>
      </w:r>
    </w:p>
    <w:p w14:paraId="29A3F6DC" w14:textId="77777777" w:rsidR="00643081" w:rsidRPr="00643081" w:rsidRDefault="00643081" w:rsidP="00643081">
      <w:pPr>
        <w:pStyle w:val="NormalWeb"/>
        <w:jc w:val="both"/>
      </w:pPr>
      <w:r w:rsidRPr="00643081">
        <w:rPr>
          <w:rStyle w:val="rvts81"/>
        </w:rPr>
        <w:t>    a) să aibă vârsta de cel mult 45 de ani împliniţi, la data acordării gradului şi numirii în funcţie la finalizarea cursului de formare;</w:t>
      </w:r>
    </w:p>
    <w:p w14:paraId="12422114" w14:textId="77777777" w:rsidR="00643081" w:rsidRPr="00643081" w:rsidRDefault="00643081" w:rsidP="00643081">
      <w:pPr>
        <w:pStyle w:val="NormalWeb"/>
        <w:jc w:val="both"/>
      </w:pPr>
      <w:r w:rsidRPr="00643081">
        <w:rPr>
          <w:rStyle w:val="rvts81"/>
        </w:rPr>
        <w:t>    b) să fie absolvenţi ai învăţământului liceal cu diplomă de bacalaureat;</w:t>
      </w:r>
    </w:p>
    <w:p w14:paraId="0DFBB6DD" w14:textId="77777777" w:rsidR="00643081" w:rsidRPr="00643081" w:rsidRDefault="00643081" w:rsidP="00643081">
      <w:pPr>
        <w:pStyle w:val="NormalWeb"/>
        <w:jc w:val="both"/>
      </w:pPr>
      <w:r w:rsidRPr="00643081">
        <w:rPr>
          <w:rStyle w:val="rvts81"/>
        </w:rPr>
        <w:t>    c) să fie absolvenţi ai studiilor postliceale corespunzătoare armelor sau serviciilor şi specialităţilor militare pentru care se organizează cursul de formare;</w:t>
      </w:r>
    </w:p>
    <w:p w14:paraId="0CA2F16A" w14:textId="77777777" w:rsidR="00643081" w:rsidRPr="00643081" w:rsidRDefault="00643081" w:rsidP="00643081">
      <w:pPr>
        <w:pStyle w:val="NormalWeb"/>
        <w:jc w:val="both"/>
      </w:pPr>
      <w:r w:rsidRPr="00643081">
        <w:rPr>
          <w:rStyle w:val="rvts81"/>
        </w:rPr>
        <w:t>    d) să deţină atestat/certificat de calificare profesională valabil, necesar exercitării profesiei, prevăzut de legislaţia aplicabilă, în funcţie de specificul locurilor prevăzute în Planul de şcolarizare;</w:t>
      </w:r>
    </w:p>
    <w:p w14:paraId="62141AAA" w14:textId="77777777" w:rsidR="00643081" w:rsidRPr="00643081" w:rsidRDefault="00643081" w:rsidP="00643081">
      <w:pPr>
        <w:pStyle w:val="NormalWeb"/>
        <w:jc w:val="both"/>
      </w:pPr>
      <w:r w:rsidRPr="00643081">
        <w:rPr>
          <w:rStyle w:val="rvts81"/>
        </w:rPr>
        <w:t>    e) să aibă cel puţin 3 ani vechime în serviciu ca soldaţi/ gradaţi profesionişti în activitate, calculată de la data finalizării programului de instruire şi până la data începerii cursului de formare, şi să fi fost apreciaţi prin ultimele trei documente de evaluare profesională anuală cu calificativul cel puţin "Foarte bun";</w:t>
      </w:r>
    </w:p>
    <w:p w14:paraId="384FDD93" w14:textId="77777777" w:rsidR="00643081" w:rsidRPr="00643081" w:rsidRDefault="00643081" w:rsidP="00643081">
      <w:pPr>
        <w:pStyle w:val="NormalWeb"/>
        <w:jc w:val="both"/>
      </w:pPr>
      <w:r w:rsidRPr="00643081">
        <w:rPr>
          <w:rStyle w:val="rvts81"/>
        </w:rPr>
        <w:t>    f) *** Abrogată prin O. nr. M.52/2022 de la data de 12 aprilie 2022.</w:t>
      </w:r>
    </w:p>
    <w:p w14:paraId="6AF426DE" w14:textId="77777777" w:rsidR="00643081" w:rsidRPr="00643081" w:rsidRDefault="00643081" w:rsidP="00643081">
      <w:pPr>
        <w:pStyle w:val="NormalWeb"/>
        <w:jc w:val="both"/>
      </w:pPr>
      <w:r w:rsidRPr="00643081">
        <w:rPr>
          <w:rStyle w:val="rvts81"/>
        </w:rPr>
        <w:t>    (3) Criteriile specifice de recrutare a candidaţilor la cursurile de formare a subofiţerilor în activitate, corespunzător surselor de provenienţă prevăzute de statutul cadrelor militare, sunt următoarele:</w:t>
      </w:r>
    </w:p>
    <w:p w14:paraId="33840404" w14:textId="77777777" w:rsidR="00643081" w:rsidRPr="00643081" w:rsidRDefault="00643081" w:rsidP="00643081">
      <w:pPr>
        <w:pStyle w:val="NormalWeb"/>
        <w:jc w:val="both"/>
      </w:pPr>
      <w:r w:rsidRPr="00643081">
        <w:rPr>
          <w:rStyle w:val="rvts81"/>
        </w:rPr>
        <w:t>    a) să aibă vârsta de cel mult 45 de ani împliniţi, la data acordării gradului şi numirii în funcţie la finalizarea cursului de formare;</w:t>
      </w:r>
    </w:p>
    <w:p w14:paraId="6A9AE08C" w14:textId="77777777" w:rsidR="00643081" w:rsidRPr="00643081" w:rsidRDefault="00643081" w:rsidP="00643081">
      <w:pPr>
        <w:pStyle w:val="NormalWeb"/>
        <w:jc w:val="both"/>
      </w:pPr>
      <w:r w:rsidRPr="00643081">
        <w:rPr>
          <w:rStyle w:val="rvts81"/>
        </w:rPr>
        <w:t>    b) să fie absolvenţi ai învăţământului liceal cu diplomă de bacalaureat;</w:t>
      </w:r>
    </w:p>
    <w:p w14:paraId="52A5458E" w14:textId="77777777" w:rsidR="00643081" w:rsidRPr="00643081" w:rsidRDefault="00643081" w:rsidP="00643081">
      <w:pPr>
        <w:pStyle w:val="NormalWeb"/>
        <w:jc w:val="both"/>
      </w:pPr>
      <w:r w:rsidRPr="00643081">
        <w:rPr>
          <w:rStyle w:val="rvts81"/>
        </w:rPr>
        <w:t>    c) *** Abrogată prin O. nr. M.99/2024 de la data de 24 mai 2024</w:t>
      </w:r>
    </w:p>
    <w:p w14:paraId="296A4B9A" w14:textId="77777777" w:rsidR="00643081" w:rsidRPr="00643081" w:rsidRDefault="00643081" w:rsidP="00643081">
      <w:pPr>
        <w:pStyle w:val="NormalWeb"/>
        <w:jc w:val="both"/>
      </w:pPr>
      <w:r w:rsidRPr="00643081">
        <w:rPr>
          <w:rStyle w:val="rvts81"/>
        </w:rPr>
        <w:lastRenderedPageBreak/>
        <w:t>    d) să deţină atestat/diplomă de absolvire/certificat de calificare profesională valabil(ă), necesar(ă) exercitării profesiei, prevăzut(ă) de legislaţia aplicabilă, în funcţie de specificul locurilor prevăzute în Planul de şcolarizare;</w:t>
      </w:r>
    </w:p>
    <w:p w14:paraId="6DE325D0" w14:textId="77777777" w:rsidR="00643081" w:rsidRPr="00643081" w:rsidRDefault="00643081" w:rsidP="00643081">
      <w:pPr>
        <w:pStyle w:val="NormalWeb"/>
        <w:jc w:val="both"/>
      </w:pPr>
      <w:r w:rsidRPr="00643081">
        <w:rPr>
          <w:rStyle w:val="rvts81"/>
        </w:rPr>
        <w:t>    e) şi f) *** Abrogate prin O. nr. M.99/2024 de la data de 24 mai 2024</w:t>
      </w:r>
    </w:p>
    <w:p w14:paraId="3E2E98B8" w14:textId="77777777" w:rsidR="00643081" w:rsidRPr="00643081" w:rsidRDefault="00643081" w:rsidP="00643081">
      <w:pPr>
        <w:pStyle w:val="NormalWeb"/>
        <w:jc w:val="both"/>
      </w:pPr>
      <w:r w:rsidRPr="00643081">
        <w:rPr>
          <w:rStyle w:val="rvts81"/>
        </w:rPr>
        <w:t>    g) să posede permis de conducere auto valabil, categoria B - candidaţii care optează pentru arma "geniu", respectiv categoriile B şi C - candidaţii care optează pentru specialitatea militară "auto".</w:t>
      </w:r>
    </w:p>
    <w:p w14:paraId="1CA5A3F0" w14:textId="77777777" w:rsidR="00643081" w:rsidRPr="00643081" w:rsidRDefault="00643081" w:rsidP="00643081">
      <w:pPr>
        <w:pStyle w:val="NormalWeb"/>
        <w:jc w:val="both"/>
      </w:pPr>
      <w:r w:rsidRPr="00643081">
        <w:rPr>
          <w:rStyle w:val="rvts81"/>
        </w:rPr>
        <w:t>    (4) *** Abrogat prin </w:t>
      </w:r>
      <w:r w:rsidRPr="00643081">
        <w:t>O. nr. M.205/2021</w:t>
      </w:r>
    </w:p>
    <w:p w14:paraId="198EE08B" w14:textId="77777777" w:rsidR="00643081" w:rsidRPr="00643081" w:rsidRDefault="00643081" w:rsidP="00643081">
      <w:pPr>
        <w:pStyle w:val="NormalWeb"/>
        <w:jc w:val="both"/>
      </w:pPr>
      <w:r w:rsidRPr="00643081">
        <w:rPr>
          <w:rStyle w:val="rvts81"/>
        </w:rPr>
        <w:t>    (5) şi (6) *** Abrogate prin O. nr. M.99/2024 de la data de 24 mai 2024</w:t>
      </w:r>
    </w:p>
    <w:p w14:paraId="1948EA5F" w14:textId="77777777" w:rsidR="00643081" w:rsidRPr="00643081" w:rsidRDefault="00643081" w:rsidP="00643081">
      <w:pPr>
        <w:pStyle w:val="NormalWeb"/>
        <w:jc w:val="both"/>
      </w:pPr>
      <w:bookmarkStart w:id="16" w:name="8914920"/>
      <w:bookmarkEnd w:id="16"/>
      <w:r w:rsidRPr="00643081">
        <w:rPr>
          <w:rStyle w:val="rvts51"/>
        </w:rPr>
        <w:t>    Art. 5 - </w:t>
      </w:r>
      <w:r w:rsidRPr="00643081">
        <w:rPr>
          <w:rStyle w:val="rvts81"/>
        </w:rPr>
        <w:t>(1) Criteriile specifice de recrutare a candidaţilor la admiterea în unităţile de învăţământ liceal militar sunt următoarele:</w:t>
      </w:r>
    </w:p>
    <w:p w14:paraId="1D5408FE" w14:textId="77777777" w:rsidR="00643081" w:rsidRPr="00643081" w:rsidRDefault="00643081" w:rsidP="00643081">
      <w:pPr>
        <w:pStyle w:val="NormalWeb"/>
        <w:jc w:val="both"/>
      </w:pPr>
      <w:r w:rsidRPr="00643081">
        <w:rPr>
          <w:rStyle w:val="rvts81"/>
        </w:rPr>
        <w:t>    a) să aibă vârsta de cel mult 16 ani împliniţi în anul desfăşurării concursului de admitere;</w:t>
      </w:r>
    </w:p>
    <w:p w14:paraId="3BE9C0E1" w14:textId="77777777" w:rsidR="00643081" w:rsidRPr="00643081" w:rsidRDefault="00643081" w:rsidP="00643081">
      <w:pPr>
        <w:pStyle w:val="NormalWeb"/>
        <w:jc w:val="both"/>
      </w:pPr>
      <w:r w:rsidRPr="00643081">
        <w:rPr>
          <w:rStyle w:val="rvts81"/>
        </w:rPr>
        <w:t>    b) să fie absolvenţi ai învăţământului gimnazial sau să facă dovada absolvirii acestuia până la data clasificării finale - ultima etapă a concursului de admitere.</w:t>
      </w:r>
    </w:p>
    <w:p w14:paraId="119951F5" w14:textId="77777777" w:rsidR="00643081" w:rsidRPr="00643081" w:rsidRDefault="00643081" w:rsidP="00643081">
      <w:pPr>
        <w:pStyle w:val="NormalWeb"/>
        <w:jc w:val="both"/>
      </w:pPr>
      <w:r w:rsidRPr="00643081">
        <w:rPr>
          <w:rStyle w:val="rvts81"/>
        </w:rPr>
        <w:t>    (2) Absolvenţii clasei a VIII-a din serii anterioare, care au participat la procesul de admitere în anii precedenţi şi au fost înmatriculaţi într-o unitate de învăţământ, în învăţământul liceal sau profesional, nu mai pot participa la procesul de recrutare, selecţie şi admitere în clasa a IX-a la învăţământul liceal militar.</w:t>
      </w:r>
    </w:p>
    <w:p w14:paraId="41E9CBCB" w14:textId="77777777" w:rsidR="00643081" w:rsidRPr="00643081" w:rsidRDefault="00643081" w:rsidP="00643081">
      <w:pPr>
        <w:pStyle w:val="NormalWeb"/>
        <w:jc w:val="both"/>
      </w:pPr>
      <w:bookmarkStart w:id="17" w:name="8914921"/>
      <w:bookmarkEnd w:id="17"/>
      <w:r w:rsidRPr="00643081">
        <w:rPr>
          <w:rStyle w:val="rvts51"/>
        </w:rPr>
        <w:t>    Art. 6 - </w:t>
      </w:r>
      <w:r w:rsidRPr="00643081">
        <w:rPr>
          <w:rStyle w:val="rvts81"/>
        </w:rPr>
        <w:t>(1) Criteriile specifice de recrutare a candidaţilor pentru formarea soldaţilor şi gradaţilor profesionişti sunt următoarele:</w:t>
      </w:r>
    </w:p>
    <w:p w14:paraId="413BEF88" w14:textId="77777777" w:rsidR="00643081" w:rsidRPr="00643081" w:rsidRDefault="00643081" w:rsidP="00643081">
      <w:pPr>
        <w:pStyle w:val="NormalWeb"/>
        <w:jc w:val="both"/>
      </w:pPr>
      <w:r w:rsidRPr="00643081">
        <w:rPr>
          <w:rStyle w:val="rvts81"/>
        </w:rPr>
        <w:t>    a) să aibă vârsta între 18 ani împliniţi, la data începerii programului de instruire, şi cel mult 45 de ani împliniţi, la data finalizării programului de instruire;</w:t>
      </w:r>
    </w:p>
    <w:p w14:paraId="33610481" w14:textId="77777777" w:rsidR="00643081" w:rsidRPr="00643081" w:rsidRDefault="00643081" w:rsidP="00643081">
      <w:pPr>
        <w:pStyle w:val="NormalWeb"/>
        <w:jc w:val="both"/>
      </w:pPr>
      <w:r w:rsidRPr="00643081">
        <w:rPr>
          <w:rStyle w:val="rvts81"/>
        </w:rPr>
        <w:t>    b) să fie absolvenţi cel puţin ai primilor doi ani de studiu din învăţământul liceal, în condiţiile prevăzute de </w:t>
      </w:r>
      <w:r w:rsidRPr="00643081">
        <w:t>Legea</w:t>
      </w:r>
      <w:r w:rsidRPr="00643081">
        <w:rPr>
          <w:rStyle w:val="rvts81"/>
        </w:rPr>
        <w:t> învăţământului preuniversitar nr. 198/2023, cu modificările ulterioare;</w:t>
      </w:r>
    </w:p>
    <w:p w14:paraId="2BF6A95F" w14:textId="77777777" w:rsidR="00643081" w:rsidRPr="00643081" w:rsidRDefault="00643081" w:rsidP="00643081">
      <w:pPr>
        <w:pStyle w:val="NormalWeb"/>
        <w:jc w:val="both"/>
      </w:pPr>
      <w:r w:rsidRPr="00643081">
        <w:rPr>
          <w:rStyle w:val="rvts81"/>
        </w:rPr>
        <w:t>    c) să posede permis de conducere auto valabil, categoriile B şi C - candidaţii care optează pentru arma "auto" şi/sau pentru specialităţile militare care necesită conducerea tehnicii specifice auto din arma "geniu";</w:t>
      </w:r>
    </w:p>
    <w:p w14:paraId="30CC798E" w14:textId="77777777" w:rsidR="00643081" w:rsidRPr="00643081" w:rsidRDefault="00643081" w:rsidP="00643081">
      <w:pPr>
        <w:pStyle w:val="NormalWeb"/>
        <w:jc w:val="both"/>
      </w:pPr>
      <w:r w:rsidRPr="00643081">
        <w:rPr>
          <w:rStyle w:val="rvts81"/>
        </w:rPr>
        <w:t>    d) să declare în scris că, la începerea programului de instruire, renunţă la gradul dobândit anterior în calitate de militar în termen, militar angajat pe bază de contract, gradat profesionist sau gradat voluntar, ori, după caz, la gradul dobândit după parcurgerea a cel puţin un an de studii pentru formarea cadrelor militare în cadrul instituţiilor/unităţilor de învăţământ militar, în cazul în care studiile respective nu au fost finalizate;</w:t>
      </w:r>
    </w:p>
    <w:p w14:paraId="2F600079" w14:textId="77777777" w:rsidR="00643081" w:rsidRPr="00643081" w:rsidRDefault="00643081" w:rsidP="00643081">
      <w:pPr>
        <w:pStyle w:val="NormalWeb"/>
        <w:jc w:val="both"/>
      </w:pPr>
      <w:r w:rsidRPr="00643081">
        <w:rPr>
          <w:rStyle w:val="rvts81"/>
        </w:rPr>
        <w:t>    e) să fie absolvenţi ai învăţământului postliceal sau universitar cu licenţă de specialitate, cu certificat/diplomă de absolvire a instituţiei de învăţământ - candidaţii care optează pentru profesia de soldat/gradat profesionist în arma "aviaţie", specialitatea militară "însoţitor de bord - paramedic";</w:t>
      </w:r>
    </w:p>
    <w:p w14:paraId="10FEEB2A" w14:textId="77777777" w:rsidR="00643081" w:rsidRPr="00643081" w:rsidRDefault="00643081" w:rsidP="00643081">
      <w:pPr>
        <w:pStyle w:val="NormalWeb"/>
        <w:jc w:val="both"/>
      </w:pPr>
      <w:r w:rsidRPr="00643081">
        <w:rPr>
          <w:rStyle w:val="rvts81"/>
        </w:rPr>
        <w:t>    f) îşi exprimă în scris acordul privind verificarea în vederea autorizării accesului la informaţii clasificate, potrivit legii, şi completează formularul de bază - date personale, prevăzut în </w:t>
      </w:r>
      <w:r w:rsidRPr="00643081">
        <w:t>anexa nr. 15</w:t>
      </w:r>
      <w:r w:rsidRPr="00643081">
        <w:rPr>
          <w:rStyle w:val="rvts81"/>
        </w:rPr>
        <w:t xml:space="preserve"> la Standardele naţionale de protecţie a informaţiilor clasificate în România, aprobate prin Hotărârea Guvernului </w:t>
      </w:r>
      <w:r>
        <w:rPr>
          <w:rStyle w:val="rvts81"/>
        </w:rPr>
        <w:br/>
      </w:r>
      <w:r w:rsidRPr="00643081">
        <w:rPr>
          <w:rStyle w:val="rvts81"/>
        </w:rPr>
        <w:t>nr. 585/2002, cu modificările şi completările ulterioare.</w:t>
      </w:r>
    </w:p>
    <w:p w14:paraId="1E906F7E" w14:textId="77777777" w:rsidR="00643081" w:rsidRPr="00643081" w:rsidRDefault="00643081" w:rsidP="00643081">
      <w:pPr>
        <w:pStyle w:val="NormalWeb"/>
        <w:jc w:val="both"/>
      </w:pPr>
      <w:r w:rsidRPr="00643081">
        <w:rPr>
          <w:rStyle w:val="rvts81"/>
        </w:rPr>
        <w:t>    (2) În funcţie de necesarul de încadrare al Ministerului Apărării Naţionale, pentru anumite arme sau servicii şi specialităţi militare, criteriile de recrutare pentru corpul soldaţilor şi gradaţilor profesionişti pot fi completate cu criterii suplimentare, la iniţiativa sau cu avizul Direcţiei generale management resurse umane şi al Statului Major al Apărării.</w:t>
      </w:r>
    </w:p>
    <w:p w14:paraId="26120852" w14:textId="77777777" w:rsidR="00643081" w:rsidRPr="00643081" w:rsidRDefault="00643081" w:rsidP="00643081">
      <w:pPr>
        <w:pStyle w:val="NormalWeb"/>
        <w:jc w:val="both"/>
      </w:pPr>
      <w:bookmarkStart w:id="18" w:name="8914922"/>
      <w:bookmarkEnd w:id="18"/>
      <w:r w:rsidRPr="00643081">
        <w:rPr>
          <w:rStyle w:val="rvts51"/>
        </w:rPr>
        <w:t>    Art. 7 - </w:t>
      </w:r>
      <w:r w:rsidRPr="00643081">
        <w:rPr>
          <w:rStyle w:val="rvts81"/>
        </w:rPr>
        <w:t>Soldaţii şi gradaţii profesionişti din cadrul Ministerului Apărării Naţionale care optează să participe la concursul de admitere la studii/cursuri de formare a ofiţerilor/maiştrilor militari/subofiţerilor în activitate solicită comandantului/şefului unităţii militare în care sunt încadraţi, prin raport personal, eliberarea adeverinţei necesare la dosarul de candidat, prevăzută la art. 6 lit. y) din anexa nr. 2 la prezentul ordin.</w:t>
      </w:r>
    </w:p>
    <w:p w14:paraId="1CD5F993" w14:textId="77777777" w:rsidR="00643081" w:rsidRDefault="00643081" w:rsidP="00643081">
      <w:pPr>
        <w:pStyle w:val="NormalWeb"/>
        <w:jc w:val="both"/>
      </w:pPr>
    </w:p>
    <w:p w14:paraId="57D43054" w14:textId="77777777" w:rsidR="00643081" w:rsidRDefault="00643081" w:rsidP="00643081">
      <w:pPr>
        <w:pStyle w:val="NormalWeb"/>
        <w:jc w:val="both"/>
      </w:pPr>
    </w:p>
    <w:p w14:paraId="024EDBA3" w14:textId="77777777" w:rsidR="00643081" w:rsidRDefault="00643081" w:rsidP="00643081">
      <w:pPr>
        <w:pStyle w:val="NormalWeb"/>
        <w:jc w:val="both"/>
      </w:pPr>
    </w:p>
    <w:p w14:paraId="264CBCE1" w14:textId="77777777" w:rsidR="00643081" w:rsidRDefault="00643081" w:rsidP="00643081">
      <w:pPr>
        <w:pStyle w:val="NormalWeb"/>
        <w:jc w:val="both"/>
      </w:pPr>
    </w:p>
    <w:p w14:paraId="68F6D436" w14:textId="77777777" w:rsidR="00643081" w:rsidRDefault="00643081" w:rsidP="00643081">
      <w:pPr>
        <w:pStyle w:val="NormalWeb"/>
        <w:jc w:val="both"/>
      </w:pPr>
    </w:p>
    <w:p w14:paraId="60380F9B" w14:textId="77777777" w:rsidR="00643081" w:rsidRDefault="00643081" w:rsidP="00643081">
      <w:pPr>
        <w:pStyle w:val="NormalWeb"/>
        <w:jc w:val="both"/>
      </w:pPr>
    </w:p>
    <w:p w14:paraId="61BB8E0A" w14:textId="77777777" w:rsidR="00643081" w:rsidRDefault="00643081" w:rsidP="00643081">
      <w:pPr>
        <w:pStyle w:val="NormalWeb"/>
        <w:jc w:val="both"/>
      </w:pPr>
    </w:p>
    <w:p w14:paraId="73450293" w14:textId="77777777" w:rsidR="00643081" w:rsidRDefault="00643081" w:rsidP="00643081">
      <w:pPr>
        <w:pStyle w:val="NormalWeb"/>
        <w:jc w:val="both"/>
      </w:pPr>
    </w:p>
    <w:p w14:paraId="3980C5A7" w14:textId="77777777" w:rsidR="00643081" w:rsidRDefault="00643081" w:rsidP="00643081">
      <w:pPr>
        <w:pStyle w:val="NormalWeb"/>
        <w:jc w:val="both"/>
      </w:pPr>
    </w:p>
    <w:p w14:paraId="1C2B6213" w14:textId="77777777" w:rsidR="00643081" w:rsidRPr="00643081" w:rsidRDefault="00643081" w:rsidP="00643081">
      <w:pPr>
        <w:pStyle w:val="NormalWeb"/>
        <w:jc w:val="both"/>
      </w:pPr>
    </w:p>
    <w:p w14:paraId="475E348A" w14:textId="77777777" w:rsidR="00643081" w:rsidRPr="00643081" w:rsidRDefault="00643081" w:rsidP="00643081">
      <w:pPr>
        <w:pStyle w:val="NormalWeb"/>
        <w:jc w:val="right"/>
      </w:pPr>
      <w:bookmarkStart w:id="19" w:name="8914923"/>
      <w:bookmarkEnd w:id="19"/>
      <w:r w:rsidRPr="00643081">
        <w:rPr>
          <w:rStyle w:val="rvts51"/>
        </w:rPr>
        <w:lastRenderedPageBreak/>
        <w:t>    Anexa Nr. 2</w:t>
      </w:r>
    </w:p>
    <w:p w14:paraId="04127079" w14:textId="77777777" w:rsidR="00643081" w:rsidRPr="00643081" w:rsidRDefault="00643081" w:rsidP="00643081">
      <w:pPr>
        <w:pStyle w:val="NormalWeb"/>
        <w:jc w:val="both"/>
      </w:pPr>
    </w:p>
    <w:p w14:paraId="5271795E" w14:textId="77777777" w:rsidR="00643081" w:rsidRPr="00643081" w:rsidRDefault="00643081" w:rsidP="00643081">
      <w:pPr>
        <w:pStyle w:val="rvps1"/>
      </w:pPr>
      <w:r w:rsidRPr="00643081">
        <w:rPr>
          <w:rStyle w:val="rvts51"/>
        </w:rPr>
        <w:t>INSTRUCŢIUNI</w:t>
      </w:r>
    </w:p>
    <w:p w14:paraId="6649F9D1" w14:textId="77777777" w:rsidR="00643081" w:rsidRPr="00643081" w:rsidRDefault="00643081" w:rsidP="00643081">
      <w:pPr>
        <w:pStyle w:val="rvps1"/>
      </w:pPr>
      <w:r w:rsidRPr="00643081">
        <w:rPr>
          <w:rStyle w:val="rvts51"/>
        </w:rPr>
        <w:t>privind organizarea şi funcţionarea sistemului de recrutare şi selecţie a candidaţilor în vederea admiterii la studii/cursuri de formare a cadrelor militare în activitate, respectiv pentru dobândirea calităţii de soldat/gradat profesionist în structurile Ministerului Apărării Naţionale</w:t>
      </w:r>
    </w:p>
    <w:p w14:paraId="3F01ABA1" w14:textId="77777777" w:rsidR="00643081" w:rsidRPr="00643081" w:rsidRDefault="00643081" w:rsidP="00643081">
      <w:pPr>
        <w:pStyle w:val="NormalWeb"/>
        <w:jc w:val="both"/>
      </w:pPr>
    </w:p>
    <w:p w14:paraId="3E221E20" w14:textId="77777777" w:rsidR="00643081" w:rsidRPr="00643081" w:rsidRDefault="00643081" w:rsidP="00643081">
      <w:pPr>
        <w:pStyle w:val="NormalWeb"/>
        <w:jc w:val="center"/>
      </w:pPr>
      <w:bookmarkStart w:id="20" w:name="8914924"/>
      <w:bookmarkEnd w:id="20"/>
      <w:r w:rsidRPr="00643081">
        <w:rPr>
          <w:rStyle w:val="rvts51"/>
        </w:rPr>
        <w:t>Cap. I</w:t>
      </w:r>
    </w:p>
    <w:p w14:paraId="3DEA74E9" w14:textId="77777777" w:rsidR="00643081" w:rsidRPr="00643081" w:rsidRDefault="00643081" w:rsidP="00643081">
      <w:pPr>
        <w:pStyle w:val="NormalWeb"/>
        <w:jc w:val="center"/>
      </w:pPr>
      <w:r w:rsidRPr="00643081">
        <w:rPr>
          <w:rStyle w:val="rvts51"/>
        </w:rPr>
        <w:t>Dispoziţii generale</w:t>
      </w:r>
    </w:p>
    <w:p w14:paraId="6693ECD4" w14:textId="77777777" w:rsidR="00643081" w:rsidRPr="00643081" w:rsidRDefault="00643081" w:rsidP="00643081">
      <w:pPr>
        <w:pStyle w:val="NormalWeb"/>
        <w:jc w:val="both"/>
      </w:pPr>
    </w:p>
    <w:p w14:paraId="53F16738" w14:textId="77777777" w:rsidR="00643081" w:rsidRPr="00643081" w:rsidRDefault="00643081" w:rsidP="00643081">
      <w:pPr>
        <w:pStyle w:val="NormalWeb"/>
        <w:jc w:val="both"/>
      </w:pPr>
      <w:bookmarkStart w:id="21" w:name="8914925"/>
      <w:bookmarkEnd w:id="21"/>
      <w:r w:rsidRPr="00643081">
        <w:rPr>
          <w:rStyle w:val="rvts51"/>
        </w:rPr>
        <w:t>    Art. 1 - </w:t>
      </w:r>
      <w:r w:rsidRPr="00643081">
        <w:rPr>
          <w:rStyle w:val="rvts81"/>
        </w:rPr>
        <w:t>(1) Pentru a deveni personal militar în activitate prin absolvirea studiilor sau a cursurilor de formare a cadrelor militare ori a programelor de instruire a soldaţilor/gradaţilor profesionişti, candidaţii parcurg următoarele etape:</w:t>
      </w:r>
    </w:p>
    <w:p w14:paraId="6F119FE4" w14:textId="77777777" w:rsidR="00643081" w:rsidRPr="00643081" w:rsidRDefault="00643081" w:rsidP="00643081">
      <w:pPr>
        <w:pStyle w:val="NormalWeb"/>
        <w:jc w:val="both"/>
      </w:pPr>
      <w:r w:rsidRPr="00643081">
        <w:rPr>
          <w:rStyle w:val="rvts81"/>
        </w:rPr>
        <w:t>    a) recrutarea;</w:t>
      </w:r>
    </w:p>
    <w:p w14:paraId="122FD1C9" w14:textId="77777777" w:rsidR="00643081" w:rsidRPr="00643081" w:rsidRDefault="00643081" w:rsidP="00643081">
      <w:pPr>
        <w:pStyle w:val="NormalWeb"/>
        <w:jc w:val="both"/>
      </w:pPr>
      <w:r w:rsidRPr="00643081">
        <w:rPr>
          <w:rStyle w:val="rvts81"/>
        </w:rPr>
        <w:t>    b) selecţia;</w:t>
      </w:r>
    </w:p>
    <w:p w14:paraId="4F8FCB7C" w14:textId="77777777" w:rsidR="00643081" w:rsidRPr="00643081" w:rsidRDefault="00643081" w:rsidP="00643081">
      <w:pPr>
        <w:pStyle w:val="NormalWeb"/>
        <w:jc w:val="both"/>
      </w:pPr>
      <w:r w:rsidRPr="00643081">
        <w:rPr>
          <w:rStyle w:val="rvts81"/>
        </w:rPr>
        <w:t>    c) admiterea la studii universitare de licenţă sau la studii postliceale organizate în instituţii/unităţi de învăţământ militar sau civil ori la cursuri de formare a cadrelor militare în activitate, respectiv repartizarea în posturi de soldaţi şi gradaţi profesionişti;</w:t>
      </w:r>
    </w:p>
    <w:p w14:paraId="5A7E281D" w14:textId="77777777" w:rsidR="00643081" w:rsidRPr="00643081" w:rsidRDefault="00643081" w:rsidP="00643081">
      <w:pPr>
        <w:pStyle w:val="NormalWeb"/>
        <w:jc w:val="both"/>
      </w:pPr>
      <w:r w:rsidRPr="00643081">
        <w:rPr>
          <w:rStyle w:val="rvts81"/>
        </w:rPr>
        <w:t>    d) formarea profesională iniţială.</w:t>
      </w:r>
    </w:p>
    <w:p w14:paraId="34D5D919" w14:textId="77777777" w:rsidR="00643081" w:rsidRPr="00643081" w:rsidRDefault="00643081" w:rsidP="00643081">
      <w:pPr>
        <w:pStyle w:val="NormalWeb"/>
        <w:jc w:val="both"/>
      </w:pPr>
      <w:r w:rsidRPr="00643081">
        <w:rPr>
          <w:rStyle w:val="rvts81"/>
        </w:rPr>
        <w:t>    (2) Pentru ocuparea locurilor în unităţile de învăţământ liceal militar, candidaţii parcurg următoarele etape:</w:t>
      </w:r>
    </w:p>
    <w:p w14:paraId="0AF65187" w14:textId="77777777" w:rsidR="00643081" w:rsidRPr="00643081" w:rsidRDefault="00643081" w:rsidP="00643081">
      <w:pPr>
        <w:pStyle w:val="NormalWeb"/>
        <w:jc w:val="both"/>
      </w:pPr>
      <w:r w:rsidRPr="00643081">
        <w:rPr>
          <w:rStyle w:val="rvts81"/>
        </w:rPr>
        <w:t>    a) recrutarea;</w:t>
      </w:r>
    </w:p>
    <w:p w14:paraId="26A2596C" w14:textId="77777777" w:rsidR="00643081" w:rsidRPr="00643081" w:rsidRDefault="00643081" w:rsidP="00643081">
      <w:pPr>
        <w:pStyle w:val="NormalWeb"/>
        <w:jc w:val="both"/>
      </w:pPr>
      <w:r w:rsidRPr="00643081">
        <w:rPr>
          <w:rStyle w:val="rvts81"/>
        </w:rPr>
        <w:t>    b) selecţia;</w:t>
      </w:r>
    </w:p>
    <w:p w14:paraId="3D4D529C" w14:textId="77777777" w:rsidR="00643081" w:rsidRPr="00643081" w:rsidRDefault="00643081" w:rsidP="00643081">
      <w:pPr>
        <w:pStyle w:val="NormalWeb"/>
        <w:jc w:val="both"/>
      </w:pPr>
      <w:r w:rsidRPr="00643081">
        <w:rPr>
          <w:rStyle w:val="rvts81"/>
        </w:rPr>
        <w:t>    c) admiterea.</w:t>
      </w:r>
    </w:p>
    <w:p w14:paraId="5A67045C" w14:textId="77777777" w:rsidR="00643081" w:rsidRPr="00643081" w:rsidRDefault="00643081" w:rsidP="00643081">
      <w:pPr>
        <w:pStyle w:val="NormalWeb"/>
        <w:jc w:val="both"/>
      </w:pPr>
      <w:bookmarkStart w:id="22" w:name="8914926"/>
      <w:bookmarkEnd w:id="22"/>
      <w:r w:rsidRPr="00643081">
        <w:rPr>
          <w:rStyle w:val="rvts51"/>
        </w:rPr>
        <w:t>    Art. 2 - </w:t>
      </w:r>
      <w:r w:rsidRPr="00643081">
        <w:rPr>
          <w:rStyle w:val="rvts81"/>
        </w:rPr>
        <w:t>(1) Recrutarea candidaţilor pentru formarea profesională iniţială a personalului militar în activitate ori pentru a urma cursurile unităţilor de învăţământ liceal militar se efectuează de către centrele militare zonale, judeţene şi ale sectoarelor municipiului Bucureşti, prin birourile informare-recrutare din cadrul acestora.</w:t>
      </w:r>
    </w:p>
    <w:p w14:paraId="3D1F2785" w14:textId="77777777" w:rsidR="00643081" w:rsidRPr="00643081" w:rsidRDefault="00643081" w:rsidP="00643081">
      <w:pPr>
        <w:pStyle w:val="NormalWeb"/>
        <w:jc w:val="both"/>
      </w:pPr>
      <w:r w:rsidRPr="00643081">
        <w:rPr>
          <w:rStyle w:val="rvts81"/>
        </w:rPr>
        <w:t>    (2) Prin excepţie de la alin. (1), la propunerea şefului Direcţiei personal şi mobilizare, şeful Statului Major al Apărării poate aproba efectuarea recrutării candidaţilor de către unităţile/instituţiile de învăţământ militar din reţeaua Ministerului Apărării Naţionale, pentru programele de studii pe care le organizează, ori de către marile unităţi şi unităţile militare, pentru posturile de soldat şi gradat profesionist.</w:t>
      </w:r>
    </w:p>
    <w:p w14:paraId="6F3BFAF2" w14:textId="77777777" w:rsidR="00643081" w:rsidRPr="00643081" w:rsidRDefault="00643081" w:rsidP="00643081">
      <w:pPr>
        <w:pStyle w:val="NormalWeb"/>
        <w:jc w:val="both"/>
      </w:pPr>
      <w:r w:rsidRPr="00643081">
        <w:rPr>
          <w:rStyle w:val="rvts81"/>
        </w:rPr>
        <w:t>    (3) Recrutarea candidaţilor pentru formarea profesională iniţială a personalului militar în activitate din cadrul forţelor pentru operaţii speciale se efectuează de către structurile stabilite prin dispoziţie a şefului Statului Major al Apărării.</w:t>
      </w:r>
    </w:p>
    <w:p w14:paraId="6B1709C0" w14:textId="77777777" w:rsidR="00643081" w:rsidRPr="00643081" w:rsidRDefault="00643081" w:rsidP="00643081">
      <w:pPr>
        <w:pStyle w:val="NormalWeb"/>
        <w:jc w:val="both"/>
      </w:pPr>
      <w:bookmarkStart w:id="23" w:name="8914927"/>
      <w:bookmarkEnd w:id="23"/>
      <w:r w:rsidRPr="00643081">
        <w:rPr>
          <w:rStyle w:val="rvts51"/>
        </w:rPr>
        <w:t>    Art. 3 - </w:t>
      </w:r>
      <w:r w:rsidRPr="00643081">
        <w:rPr>
          <w:rStyle w:val="rvts81"/>
        </w:rPr>
        <w:t>(1) Structurile în care se pot organiza şi desfăşura evaluarea psihologică, evaluarea capacităţii motrice şi interviul de evaluare finală a candidaţilor sunt:</w:t>
      </w:r>
    </w:p>
    <w:p w14:paraId="6DDE040E" w14:textId="77777777" w:rsidR="00643081" w:rsidRPr="00643081" w:rsidRDefault="00643081" w:rsidP="00643081">
      <w:pPr>
        <w:pStyle w:val="NormalWeb"/>
        <w:jc w:val="both"/>
      </w:pPr>
      <w:r w:rsidRPr="00643081">
        <w:rPr>
          <w:rStyle w:val="rvts81"/>
        </w:rPr>
        <w:t>    a) centrele zonale de selecţie şi orientare;</w:t>
      </w:r>
    </w:p>
    <w:p w14:paraId="794E9048" w14:textId="77777777" w:rsidR="00643081" w:rsidRPr="00643081" w:rsidRDefault="00643081" w:rsidP="00643081">
      <w:pPr>
        <w:pStyle w:val="NormalWeb"/>
        <w:jc w:val="both"/>
      </w:pPr>
      <w:r w:rsidRPr="00643081">
        <w:rPr>
          <w:rStyle w:val="rvts81"/>
        </w:rPr>
        <w:t>    b) *** Abrogată prin </w:t>
      </w:r>
      <w:r w:rsidRPr="00CC24F5">
        <w:t>O. nr. M.29/2021</w:t>
      </w:r>
    </w:p>
    <w:p w14:paraId="56021C75" w14:textId="77777777" w:rsidR="00643081" w:rsidRPr="00643081" w:rsidRDefault="00643081" w:rsidP="00643081">
      <w:pPr>
        <w:pStyle w:val="NormalWeb"/>
        <w:jc w:val="both"/>
      </w:pPr>
      <w:r w:rsidRPr="00643081">
        <w:rPr>
          <w:rStyle w:val="rvts81"/>
        </w:rPr>
        <w:t>    c) structurile stabilite prin dispoziţia şefului Statului Major al Apărării prevăzută la art. 2 alin. (3) - pentru candidaţii la profesia militară în cadrul forţelor pentru operaţii speciale;</w:t>
      </w:r>
    </w:p>
    <w:p w14:paraId="2A0A898D" w14:textId="77777777" w:rsidR="00643081" w:rsidRPr="00643081" w:rsidRDefault="00643081" w:rsidP="00643081">
      <w:pPr>
        <w:pStyle w:val="NormalWeb"/>
        <w:jc w:val="both"/>
      </w:pPr>
      <w:r w:rsidRPr="00643081">
        <w:rPr>
          <w:rStyle w:val="rvts81"/>
        </w:rPr>
        <w:t>    d) Clubul Sportiv al Armatei "Steaua" - pentru candidaţii la posturile de soldat/gradat profesionist sportiv de performanţă.</w:t>
      </w:r>
    </w:p>
    <w:p w14:paraId="714B9FEA" w14:textId="77777777" w:rsidR="00643081" w:rsidRPr="00643081" w:rsidRDefault="00643081" w:rsidP="00643081">
      <w:pPr>
        <w:pStyle w:val="NormalWeb"/>
        <w:jc w:val="both"/>
      </w:pPr>
      <w:r w:rsidRPr="00643081">
        <w:rPr>
          <w:rStyle w:val="rvts81"/>
        </w:rPr>
        <w:t>    (2) Examinarea medicală a candidaţilor se efectuează în cadrul spitalelor, centrelor medicale de diagnostic şi tratament ambulatoriu din Ministerul Apărării Naţionale sau în alte locaţii stabilite de către Direcţia medicală.</w:t>
      </w:r>
    </w:p>
    <w:p w14:paraId="7D42CEF6" w14:textId="77777777" w:rsidR="00643081" w:rsidRPr="00643081" w:rsidRDefault="00643081" w:rsidP="00643081">
      <w:pPr>
        <w:pStyle w:val="NormalWeb"/>
        <w:jc w:val="both"/>
      </w:pPr>
      <w:r w:rsidRPr="00643081">
        <w:rPr>
          <w:rStyle w:val="rvts81"/>
        </w:rPr>
        <w:t>    (3) Prin excepţie de la prevederile alin. (1), la nevoie, şeful Statului Major al Apărării poate aproba efectuarea evaluărilor şi în alte structuri, la propunerea şefului Direcţiei personal şi mobilizare.</w:t>
      </w:r>
    </w:p>
    <w:p w14:paraId="070AB66C" w14:textId="77777777" w:rsidR="00643081" w:rsidRPr="00643081" w:rsidRDefault="00643081" w:rsidP="00643081">
      <w:pPr>
        <w:pStyle w:val="NormalWeb"/>
        <w:jc w:val="both"/>
      </w:pPr>
      <w:r w:rsidRPr="00643081">
        <w:rPr>
          <w:rStyle w:val="rvts81"/>
        </w:rPr>
        <w:t>    (4) Institutul Naţional de Medicină Aeronautică şi Spaţială "General doctor aviator Victor Anastasiu", Centrul de Medicină Navală şi structurile de psihologie operaţională organizează şi desfăşoară, după caz, examinarea medicală specifică şi/sau evaluarea psihologică a aptitudinilor speciale ale candidaţilor care optează pentru arme sau servicii şi specialităţi militare ce necesită o astfel de examinare şi/sau evaluare.</w:t>
      </w:r>
    </w:p>
    <w:p w14:paraId="4104F4DF" w14:textId="77777777" w:rsidR="00643081" w:rsidRPr="00643081" w:rsidRDefault="00643081" w:rsidP="00643081">
      <w:pPr>
        <w:pStyle w:val="NormalWeb"/>
        <w:jc w:val="both"/>
      </w:pPr>
      <w:r w:rsidRPr="00643081">
        <w:rPr>
          <w:rStyle w:val="rvts81"/>
        </w:rPr>
        <w:t>    (5) În funcţie de activităţile planificate, centrele zonale de selecţie şi orientare pot organiza echipe mobile cu comisii de evaluare psihologică, respectiv de evaluare a capacităţii motrice, în alte structuri ale Ministerului Apărării Naţionale, dacă acestea dispun de facilităţile necesare organizării şi desfăşurării evaluărilor respective.</w:t>
      </w:r>
    </w:p>
    <w:p w14:paraId="7632EC38" w14:textId="77777777" w:rsidR="00643081" w:rsidRPr="00643081" w:rsidRDefault="00643081" w:rsidP="00643081">
      <w:pPr>
        <w:pStyle w:val="NormalWeb"/>
        <w:jc w:val="both"/>
      </w:pPr>
      <w:r w:rsidRPr="00643081">
        <w:rPr>
          <w:rStyle w:val="rvts81"/>
        </w:rPr>
        <w:lastRenderedPageBreak/>
        <w:t>    (6) Echipele mobile prevăzute la alin. (5) se constituie cu personal de specialitate din cadrul centrelor zonale de selecţie şi orientare şi al celorlalte structuri ale Ministerului Apărării Naţionale.</w:t>
      </w:r>
    </w:p>
    <w:p w14:paraId="1A9D1F0D" w14:textId="77777777" w:rsidR="00643081" w:rsidRPr="00643081" w:rsidRDefault="00643081" w:rsidP="00643081">
      <w:pPr>
        <w:pStyle w:val="NormalWeb"/>
        <w:jc w:val="both"/>
      </w:pPr>
      <w:bookmarkStart w:id="24" w:name="8914928"/>
      <w:bookmarkEnd w:id="24"/>
      <w:r w:rsidRPr="00643081">
        <w:rPr>
          <w:rStyle w:val="rvts51"/>
        </w:rPr>
        <w:t>    Art. 4 - </w:t>
      </w:r>
      <w:r w:rsidRPr="00643081">
        <w:rPr>
          <w:rStyle w:val="rvts81"/>
        </w:rPr>
        <w:t>(1) *** Abrogat prin </w:t>
      </w:r>
      <w:r w:rsidRPr="00CC24F5">
        <w:t>O. nr. M.205/2021</w:t>
      </w:r>
    </w:p>
    <w:p w14:paraId="18BCEF32" w14:textId="77777777" w:rsidR="00643081" w:rsidRPr="00643081" w:rsidRDefault="00643081" w:rsidP="00643081">
      <w:pPr>
        <w:pStyle w:val="NormalWeb"/>
        <w:jc w:val="both"/>
      </w:pPr>
      <w:r w:rsidRPr="00643081">
        <w:rPr>
          <w:rStyle w:val="rvts81"/>
        </w:rPr>
        <w:t>    (2) Candidaţii pentru profesia de soldat şi gradat profesionist declaraţi "Admis" la selecţie sunt repartizaţi de către centrul zonal de selecţie şi orientare desemnat în acest sens sau de către structurile stabilite de şeful Statului Major al Apărării, pe unităţi militare, arme sau servicii şi specialităţi militare, în funcţie de nivelul caracteristicilor evaluate, de opţiunile proprii şi de necesarul de încadrat, pentru a urma programele de instruire specifice, organizate în centrele de instruire/unităţi ale categoriilor de forţe sau ale comandamentelor.</w:t>
      </w:r>
    </w:p>
    <w:p w14:paraId="233110DB" w14:textId="77777777" w:rsidR="00643081" w:rsidRPr="00643081" w:rsidRDefault="00643081" w:rsidP="00643081">
      <w:pPr>
        <w:pStyle w:val="NormalWeb"/>
        <w:jc w:val="both"/>
      </w:pPr>
      <w:r w:rsidRPr="00643081">
        <w:rPr>
          <w:rStyle w:val="rvts81"/>
        </w:rPr>
        <w:t>    (3) Admiterea, parcurgerea şi finalizarea studiilor militare se realizează potrivit legislaţiei în vigoare la nivel naţional şi normelor specifice Ministerului Apărării Naţionale, elaborate de către Direcţia generală management resurse umane.</w:t>
      </w:r>
    </w:p>
    <w:p w14:paraId="2C60642C" w14:textId="77777777" w:rsidR="00643081" w:rsidRPr="00643081" w:rsidRDefault="00643081" w:rsidP="00643081">
      <w:pPr>
        <w:pStyle w:val="NormalWeb"/>
        <w:jc w:val="both"/>
      </w:pPr>
      <w:bookmarkStart w:id="25" w:name="8914929"/>
      <w:bookmarkEnd w:id="25"/>
      <w:r w:rsidRPr="00643081">
        <w:rPr>
          <w:rStyle w:val="rvts51"/>
        </w:rPr>
        <w:t>    Art. 5 - </w:t>
      </w:r>
      <w:r w:rsidRPr="00643081">
        <w:rPr>
          <w:rStyle w:val="rvts81"/>
        </w:rPr>
        <w:t>(1) În baza nevoilor de asigurare cu personal militar ale Ministerului Apărării Naţionale, Direcţia generală management resurse umane elaborează/stabileşte următoarele:</w:t>
      </w:r>
    </w:p>
    <w:p w14:paraId="08EFB1D2" w14:textId="77777777" w:rsidR="00643081" w:rsidRPr="00643081" w:rsidRDefault="00643081" w:rsidP="00643081">
      <w:pPr>
        <w:pStyle w:val="NormalWeb"/>
        <w:jc w:val="both"/>
      </w:pPr>
      <w:r w:rsidRPr="00643081">
        <w:rPr>
          <w:rStyle w:val="rvts81"/>
        </w:rPr>
        <w:t>    a) strategiile, politicile şi reglementările specifice promovării profesiei militare, recrutării, selecţiei, admiterii şi formării profesionale iniţiale a personalului militar;</w:t>
      </w:r>
    </w:p>
    <w:p w14:paraId="6E8583DA" w14:textId="77777777" w:rsidR="00643081" w:rsidRPr="00643081" w:rsidRDefault="00643081" w:rsidP="00643081">
      <w:pPr>
        <w:pStyle w:val="NormalWeb"/>
        <w:jc w:val="both"/>
      </w:pPr>
      <w:r w:rsidRPr="00643081">
        <w:rPr>
          <w:rStyle w:val="rvts81"/>
        </w:rPr>
        <w:t>    b) Planul de şcolarizare al Ministerului Apărării Naţionale, denumit în continuare </w:t>
      </w:r>
      <w:r w:rsidRPr="00643081">
        <w:rPr>
          <w:rStyle w:val="rvts51"/>
        </w:rPr>
        <w:t>Plan de şcolarizare</w:t>
      </w:r>
      <w:r w:rsidRPr="00643081">
        <w:rPr>
          <w:rStyle w:val="rvts81"/>
        </w:rPr>
        <w:t>, elaborat anual, care se supune aprobării ministrului apărării naţionale;</w:t>
      </w:r>
    </w:p>
    <w:p w14:paraId="132035BD" w14:textId="77777777" w:rsidR="00643081" w:rsidRPr="00643081" w:rsidRDefault="00643081" w:rsidP="00643081">
      <w:pPr>
        <w:pStyle w:val="NormalWeb"/>
        <w:jc w:val="both"/>
      </w:pPr>
      <w:r w:rsidRPr="00643081">
        <w:rPr>
          <w:rStyle w:val="rvts81"/>
        </w:rPr>
        <w:t>    c) Planul de recrutare a candidaţilor pentru unităţile/instituţiile de învăţământ militar şi civil;</w:t>
      </w:r>
    </w:p>
    <w:p w14:paraId="55BA4ABB" w14:textId="77777777" w:rsidR="00643081" w:rsidRPr="00643081" w:rsidRDefault="00643081" w:rsidP="00643081">
      <w:pPr>
        <w:pStyle w:val="NormalWeb"/>
        <w:jc w:val="both"/>
      </w:pPr>
      <w:r w:rsidRPr="00643081">
        <w:rPr>
          <w:rStyle w:val="rvts81"/>
        </w:rPr>
        <w:t>    d) tipul, forma de organizare, succesiunea, obiectivele şi durata programelor de formare profesională iniţială, în condiţiile legii, cu excepţia programelor de instruire a soldaţilor/gradaţilor profesionişti.</w:t>
      </w:r>
    </w:p>
    <w:p w14:paraId="66D1D52D" w14:textId="77777777" w:rsidR="00643081" w:rsidRPr="00643081" w:rsidRDefault="00643081" w:rsidP="00643081">
      <w:pPr>
        <w:pStyle w:val="NormalWeb"/>
        <w:jc w:val="both"/>
      </w:pPr>
      <w:r w:rsidRPr="00643081">
        <w:rPr>
          <w:rStyle w:val="rvts81"/>
        </w:rPr>
        <w:t>    (2) Pentru îndeplinirea atribuţiilor, potrivit domeniilor de responsabilitate, Direcţia generală management resurse umane avizează:</w:t>
      </w:r>
    </w:p>
    <w:p w14:paraId="1AEC191C" w14:textId="77777777" w:rsidR="00643081" w:rsidRPr="00643081" w:rsidRDefault="00643081" w:rsidP="00643081">
      <w:pPr>
        <w:pStyle w:val="NormalWeb"/>
        <w:jc w:val="both"/>
      </w:pPr>
      <w:r w:rsidRPr="00643081">
        <w:rPr>
          <w:rStyle w:val="rvts81"/>
        </w:rPr>
        <w:t>    a) şi b) *** Abrogate prin O. nr. M.52/2022 de la data de 12 aprilie 2022.</w:t>
      </w:r>
    </w:p>
    <w:p w14:paraId="6E8C0104" w14:textId="77777777" w:rsidR="00643081" w:rsidRPr="00643081" w:rsidRDefault="00643081" w:rsidP="00643081">
      <w:pPr>
        <w:pStyle w:val="NormalWeb"/>
        <w:jc w:val="both"/>
      </w:pPr>
      <w:r w:rsidRPr="00643081">
        <w:rPr>
          <w:rStyle w:val="rvts81"/>
        </w:rPr>
        <w:t>    c) graficele activităţilor de recrutare şi selecţie a candidaţilor care optează pentru locurile prevăzute în Planul de şcolarizare;</w:t>
      </w:r>
    </w:p>
    <w:p w14:paraId="0C0FD8FD" w14:textId="77777777" w:rsidR="00643081" w:rsidRPr="00643081" w:rsidRDefault="00643081" w:rsidP="00643081">
      <w:pPr>
        <w:pStyle w:val="NormalWeb"/>
        <w:jc w:val="both"/>
      </w:pPr>
      <w:r w:rsidRPr="00643081">
        <w:rPr>
          <w:rStyle w:val="rvts81"/>
        </w:rPr>
        <w:t>    d) Planul de recrutare a candidaţilor pentru posturile de soldat şi gradat profesionist;</w:t>
      </w:r>
    </w:p>
    <w:p w14:paraId="57040FFD" w14:textId="77777777" w:rsidR="00643081" w:rsidRPr="00643081" w:rsidRDefault="00643081" w:rsidP="00643081">
      <w:pPr>
        <w:pStyle w:val="NormalWeb"/>
        <w:jc w:val="both"/>
      </w:pPr>
      <w:r w:rsidRPr="00643081">
        <w:rPr>
          <w:rStyle w:val="rvts81"/>
        </w:rPr>
        <w:t>    e) şi f) *** Abrogate prin O. nr. M.52/2022 de la data de 12 aprilie 2022.</w:t>
      </w:r>
    </w:p>
    <w:p w14:paraId="51E651F3" w14:textId="77777777" w:rsidR="00643081" w:rsidRPr="00643081" w:rsidRDefault="00643081" w:rsidP="00643081">
      <w:pPr>
        <w:pStyle w:val="NormalWeb"/>
        <w:jc w:val="both"/>
      </w:pPr>
      <w:r w:rsidRPr="00643081">
        <w:rPr>
          <w:rStyle w:val="rvts81"/>
        </w:rPr>
        <w:t>    g) metodologiile de organizare şi desfăşurare a concursurilor de admitere la studii/cursuri de formare a cadrelor militare în activitate.</w:t>
      </w:r>
    </w:p>
    <w:p w14:paraId="0BE2A67B" w14:textId="77777777" w:rsidR="00643081" w:rsidRDefault="00643081" w:rsidP="00643081">
      <w:pPr>
        <w:pStyle w:val="NormalWeb"/>
        <w:jc w:val="both"/>
      </w:pPr>
    </w:p>
    <w:p w14:paraId="11196FF0" w14:textId="77777777" w:rsidR="00CC24F5" w:rsidRDefault="00CC24F5" w:rsidP="00643081">
      <w:pPr>
        <w:pStyle w:val="NormalWeb"/>
        <w:jc w:val="both"/>
      </w:pPr>
    </w:p>
    <w:p w14:paraId="17E806F5" w14:textId="77777777" w:rsidR="00CC24F5" w:rsidRPr="00643081" w:rsidRDefault="00CC24F5" w:rsidP="00643081">
      <w:pPr>
        <w:pStyle w:val="NormalWeb"/>
        <w:jc w:val="both"/>
      </w:pPr>
    </w:p>
    <w:p w14:paraId="3B5FA465" w14:textId="77777777" w:rsidR="00643081" w:rsidRPr="00643081" w:rsidRDefault="00643081" w:rsidP="00CC24F5">
      <w:pPr>
        <w:pStyle w:val="NormalWeb"/>
        <w:jc w:val="center"/>
      </w:pPr>
      <w:bookmarkStart w:id="26" w:name="8914930"/>
      <w:bookmarkEnd w:id="26"/>
      <w:r w:rsidRPr="00643081">
        <w:rPr>
          <w:rStyle w:val="rvts51"/>
        </w:rPr>
        <w:t>Cap. II</w:t>
      </w:r>
    </w:p>
    <w:p w14:paraId="5F3283CB" w14:textId="77777777" w:rsidR="00643081" w:rsidRPr="00643081" w:rsidRDefault="00643081" w:rsidP="00CC24F5">
      <w:pPr>
        <w:pStyle w:val="NormalWeb"/>
        <w:jc w:val="center"/>
      </w:pPr>
      <w:r w:rsidRPr="00643081">
        <w:rPr>
          <w:rStyle w:val="rvts51"/>
        </w:rPr>
        <w:t>Recrutarea şi selecţia candidaţilor pentru formarea profesională iniţială a personalului militar în activitate</w:t>
      </w:r>
    </w:p>
    <w:p w14:paraId="2FF6D911" w14:textId="77777777" w:rsidR="00643081" w:rsidRPr="00643081" w:rsidRDefault="00643081" w:rsidP="00643081">
      <w:pPr>
        <w:pStyle w:val="NormalWeb"/>
        <w:jc w:val="both"/>
      </w:pPr>
    </w:p>
    <w:p w14:paraId="2BF21E3E" w14:textId="77777777" w:rsidR="00643081" w:rsidRPr="00643081" w:rsidRDefault="00643081" w:rsidP="00643081">
      <w:pPr>
        <w:pStyle w:val="NormalWeb"/>
        <w:jc w:val="both"/>
      </w:pPr>
      <w:bookmarkStart w:id="27" w:name="8914931"/>
      <w:bookmarkEnd w:id="27"/>
      <w:r w:rsidRPr="00643081">
        <w:rPr>
          <w:rStyle w:val="rvts51"/>
        </w:rPr>
        <w:t>    Art. 6 - </w:t>
      </w:r>
      <w:r w:rsidRPr="00643081">
        <w:rPr>
          <w:rStyle w:val="rvts81"/>
        </w:rPr>
        <w:t>(1) Pentru fiecare candidat care îndeplineşte condiţiile şi criteriile de recrutare se întocmeşte un dosar cu următoarele documente:</w:t>
      </w:r>
    </w:p>
    <w:p w14:paraId="027F0BCA" w14:textId="77777777" w:rsidR="00643081" w:rsidRPr="00643081" w:rsidRDefault="00643081" w:rsidP="00643081">
      <w:pPr>
        <w:pStyle w:val="NormalWeb"/>
        <w:jc w:val="both"/>
      </w:pPr>
      <w:r w:rsidRPr="00643081">
        <w:rPr>
          <w:rStyle w:val="rvts81"/>
        </w:rPr>
        <w:t>    a) cererea de înscriere, al cărei model în format scris este prevăzut în anexa nr. 1 - se asigură de către structura care desfăşoară recrutarea sau poate fi descărcată de pe pagina de internet dedicată recrutării pentru profesia militară;</w:t>
      </w:r>
    </w:p>
    <w:p w14:paraId="5EF40100" w14:textId="77777777" w:rsidR="00643081" w:rsidRPr="00643081" w:rsidRDefault="00643081" w:rsidP="00643081">
      <w:pPr>
        <w:pStyle w:val="NormalWeb"/>
        <w:jc w:val="both"/>
      </w:pPr>
      <w:r w:rsidRPr="00643081">
        <w:rPr>
          <w:rStyle w:val="rvts81"/>
        </w:rPr>
        <w:t>    b) copia certificatului de naştere - candidaţii care optează pentru Institutul Medico-Militar prezintă două exemplare;</w:t>
      </w:r>
    </w:p>
    <w:p w14:paraId="51D734D1" w14:textId="77777777" w:rsidR="00643081" w:rsidRPr="00643081" w:rsidRDefault="00643081" w:rsidP="00643081">
      <w:pPr>
        <w:pStyle w:val="NormalWeb"/>
        <w:jc w:val="both"/>
      </w:pPr>
      <w:r w:rsidRPr="00643081">
        <w:rPr>
          <w:rStyle w:val="rvts81"/>
        </w:rPr>
        <w:t>    c) copia actului de identitate;</w:t>
      </w:r>
    </w:p>
    <w:p w14:paraId="48122246" w14:textId="77777777" w:rsidR="00643081" w:rsidRPr="00643081" w:rsidRDefault="00643081" w:rsidP="00643081">
      <w:pPr>
        <w:pStyle w:val="NormalWeb"/>
        <w:jc w:val="both"/>
      </w:pPr>
      <w:r w:rsidRPr="00643081">
        <w:rPr>
          <w:rStyle w:val="rvts81"/>
        </w:rPr>
        <w:t>    d) copia actului de identitate al părinţilor sau tutorilor legali - candidaţii care sunt minori la data depunerii dosarului de candidat;</w:t>
      </w:r>
    </w:p>
    <w:p w14:paraId="7AB9A3EE" w14:textId="77777777" w:rsidR="00643081" w:rsidRPr="00643081" w:rsidRDefault="00643081" w:rsidP="00643081">
      <w:pPr>
        <w:pStyle w:val="NormalWeb"/>
        <w:jc w:val="both"/>
      </w:pPr>
      <w:r w:rsidRPr="00643081">
        <w:rPr>
          <w:rStyle w:val="rvts81"/>
        </w:rPr>
        <w:t>    e) fişa de examinare medicală, în original, al cărei model este prevăzut în anexa nr. 2 - candidaţii care nu provin din rândul personalului militar al Ministerului Apărării Naţionale;</w:t>
      </w:r>
    </w:p>
    <w:p w14:paraId="3ED2CCC2" w14:textId="77777777" w:rsidR="00643081" w:rsidRPr="00643081" w:rsidRDefault="00643081" w:rsidP="00643081">
      <w:pPr>
        <w:pStyle w:val="NormalWeb"/>
        <w:jc w:val="both"/>
      </w:pPr>
      <w:r w:rsidRPr="00643081">
        <w:rPr>
          <w:rStyle w:val="rvts81"/>
        </w:rPr>
        <w:t>    f) copia fişei de examinare medicală periodică valabilă, efectuată în ultimele 12 luni, certificată de către medicul unităţii unde este încadrat/la care este arondată unitatea - candidaţii care provin din rândul personalului militar al Ministerului Apărării Naţionale;</w:t>
      </w:r>
    </w:p>
    <w:p w14:paraId="38060C83" w14:textId="77777777" w:rsidR="00643081" w:rsidRPr="00643081" w:rsidRDefault="00643081" w:rsidP="00643081">
      <w:pPr>
        <w:pStyle w:val="NormalWeb"/>
        <w:jc w:val="both"/>
      </w:pPr>
      <w:r w:rsidRPr="00643081">
        <w:rPr>
          <w:rStyle w:val="rvts81"/>
        </w:rPr>
        <w:t>    g) certificat de cazier judiciar, fără înscrisuri, eliberat cu maximum 6 luni înainte de data depunerii, cu excepţia candidaţilor care nu au împlinit 18 ani;</w:t>
      </w:r>
    </w:p>
    <w:p w14:paraId="5B1AD5DB" w14:textId="77777777" w:rsidR="00643081" w:rsidRPr="00643081" w:rsidRDefault="00643081" w:rsidP="00643081">
      <w:pPr>
        <w:pStyle w:val="NormalWeb"/>
        <w:jc w:val="both"/>
      </w:pPr>
      <w:r w:rsidRPr="00643081">
        <w:rPr>
          <w:rStyle w:val="rvts81"/>
        </w:rPr>
        <w:t>    h) adeverinţă din care să reiasă că solicitantul este înmatriculat în ultimul an de studii al învăţământului gimnazial - candidaţii care optează pentru unităţile de învăţământ liceal militar;</w:t>
      </w:r>
    </w:p>
    <w:p w14:paraId="2F8B0B5A" w14:textId="77777777" w:rsidR="00643081" w:rsidRPr="00643081" w:rsidRDefault="00643081" w:rsidP="00643081">
      <w:pPr>
        <w:pStyle w:val="NormalWeb"/>
        <w:jc w:val="both"/>
      </w:pPr>
      <w:r w:rsidRPr="00643081">
        <w:rPr>
          <w:rStyle w:val="rvts81"/>
        </w:rPr>
        <w:lastRenderedPageBreak/>
        <w:t>    i) copia certificatului de absolvire a primilor doi ani de studiu din învăţământul liceal/şcolii profesionale/şcolii de arte şi meserii, în cazul în care aceasta este ultima formă de învăţământ absolvită - candidaţii care optează pentru formarea ca soldaţi şi gradaţi profesionişti în activitate;</w:t>
      </w:r>
    </w:p>
    <w:p w14:paraId="043F388B" w14:textId="77777777" w:rsidR="00643081" w:rsidRPr="00643081" w:rsidRDefault="00643081" w:rsidP="00643081">
      <w:pPr>
        <w:pStyle w:val="NormalWeb"/>
        <w:jc w:val="both"/>
      </w:pPr>
      <w:r w:rsidRPr="00643081">
        <w:rPr>
          <w:rStyle w:val="rvts81"/>
        </w:rPr>
        <w:t>    j) copia diplomei de bacalaureat sau adeverinţa care atestă promovarea de către titular a examenului de bacalaureat ori adeverinţa/certificatul care atestă că acesta este înmatriculat în ultimul an de studii liceale sau că a absolvit învăţământul liceal;</w:t>
      </w:r>
    </w:p>
    <w:p w14:paraId="0868CC7F" w14:textId="77777777" w:rsidR="00643081" w:rsidRPr="00CC24F5" w:rsidRDefault="00643081" w:rsidP="00643081">
      <w:pPr>
        <w:pStyle w:val="NormalWeb"/>
        <w:jc w:val="both"/>
        <w:rPr>
          <w:rStyle w:val="rvts81"/>
        </w:rPr>
      </w:pPr>
      <w:r w:rsidRPr="00CC24F5">
        <w:rPr>
          <w:rStyle w:val="rvts81"/>
          <w:b/>
        </w:rPr>
        <w:t>  </w:t>
      </w:r>
      <w:r w:rsidRPr="00CC24F5">
        <w:rPr>
          <w:rStyle w:val="rvts121"/>
          <w:b w:val="0"/>
        </w:rPr>
        <w:t> </w:t>
      </w:r>
      <w:r w:rsidRPr="00CC24F5">
        <w:rPr>
          <w:rStyle w:val="rvts121"/>
          <w:b w:val="0"/>
          <w:i w:val="0"/>
          <w:color w:val="auto"/>
        </w:rPr>
        <w:t xml:space="preserve"> j</w:t>
      </w:r>
      <w:r w:rsidRPr="00CC24F5">
        <w:rPr>
          <w:rStyle w:val="rvts131"/>
          <w:b/>
          <w:i w:val="0"/>
          <w:color w:val="auto"/>
        </w:rPr>
        <w:t>1</w:t>
      </w:r>
      <w:r w:rsidRPr="00CC24F5">
        <w:rPr>
          <w:rStyle w:val="rvts121"/>
          <w:b w:val="0"/>
          <w:i w:val="0"/>
          <w:color w:val="auto"/>
        </w:rPr>
        <w:t>)</w:t>
      </w:r>
      <w:r w:rsidRPr="00CC24F5">
        <w:rPr>
          <w:rStyle w:val="rvts121"/>
          <w:b w:val="0"/>
        </w:rPr>
        <w:t xml:space="preserve"> </w:t>
      </w:r>
      <w:r w:rsidRPr="00CC24F5">
        <w:rPr>
          <w:rStyle w:val="rvts81"/>
          <w:bCs/>
          <w:iCs/>
        </w:rPr>
        <w:t>certificat care atestă nivelul de competenţă lingvistică, pentru limba engleză, echivalent nivelului B2 din Cadrul european comun de referinţă pentru limbi străine, obţinut în urma susţinerii probei de evaluare a examenului naţional de bacalaureat sau la examene cu recunoaştere internaţională pentru certificarea competenţelor lingvistice - candidaţii care optează pentru programele de studii universitare de licenţă militare sau civile pentru formarea ofiţerilor în activitate;</w:t>
      </w:r>
    </w:p>
    <w:p w14:paraId="3779C6C1" w14:textId="77777777" w:rsidR="00643081" w:rsidRPr="00643081" w:rsidRDefault="00643081" w:rsidP="00643081">
      <w:pPr>
        <w:pStyle w:val="NormalWeb"/>
        <w:jc w:val="both"/>
      </w:pPr>
      <w:r w:rsidRPr="00643081">
        <w:rPr>
          <w:rStyle w:val="rvts81"/>
        </w:rPr>
        <w:t>    k) copia actului de studii postliceale sau superioare, corespunzătoare armelor sau serviciilor şi specialităţilor militare pentru care se organizează cursul de formare a maiştrilor militari/subofiţerilor în activitate, dacă este cazul;</w:t>
      </w:r>
    </w:p>
    <w:p w14:paraId="55CAB0CE" w14:textId="77777777" w:rsidR="00643081" w:rsidRPr="00643081" w:rsidRDefault="00643081" w:rsidP="00643081">
      <w:pPr>
        <w:pStyle w:val="NormalWeb"/>
        <w:jc w:val="both"/>
      </w:pPr>
      <w:r w:rsidRPr="00643081">
        <w:rPr>
          <w:rStyle w:val="rvts81"/>
        </w:rPr>
        <w:t>    l) copia actului de studii care atestă promovarea de către titular a examenului de finalizare a ciclului I şi, după caz, a ciclului II de studii universitare, specializarea/programul de studii - candidaţii care optează pentru cursul de formare a ofiţerilor în activitate;</w:t>
      </w:r>
    </w:p>
    <w:p w14:paraId="5BEDAEBE" w14:textId="77777777" w:rsidR="00643081" w:rsidRPr="00643081" w:rsidRDefault="00643081" w:rsidP="00643081">
      <w:pPr>
        <w:pStyle w:val="NormalWeb"/>
        <w:jc w:val="both"/>
      </w:pPr>
      <w:r w:rsidRPr="00643081">
        <w:rPr>
          <w:rStyle w:val="rvts81"/>
        </w:rPr>
        <w:t>    m) copia certificatului/diplomei de absolvire a învăţământului liceal/postliceal/universitar cu licenţă de specialitate, copia certificatului valabil de membru al Ordinului Asistenţilor Medicali Generalişti, Moaşelor şi Asistenţilor Medicali din România şi a adeverinţei pentru participare la concurs - candidaţii care optează pentru cursul de formare a subofiţerilor în activitate din serviciul "medical";</w:t>
      </w:r>
    </w:p>
    <w:p w14:paraId="48559C0B" w14:textId="77777777" w:rsidR="00643081" w:rsidRPr="00643081" w:rsidRDefault="00643081" w:rsidP="00643081">
      <w:pPr>
        <w:pStyle w:val="NormalWeb"/>
        <w:jc w:val="both"/>
      </w:pPr>
      <w:r w:rsidRPr="00643081">
        <w:rPr>
          <w:rStyle w:val="rvts81"/>
        </w:rPr>
        <w:t>    n) alte copii de atestate/certificate de calificare profesională şi/sau adeverinţe valabile, necesare exercitării profesiei, prevăzute de legislaţia aplicabilă - candidaţii care optează pentru cursul de formare a ofiţerilor/maiştrilor militari/subofiţerilor în activitate, în funcţie de specificul locurilor prevăzute în Planul de şcolarizare, respectiv pentru programul de instruire a soldaţilor profesionişti;</w:t>
      </w:r>
    </w:p>
    <w:p w14:paraId="175036DA" w14:textId="77777777" w:rsidR="00643081" w:rsidRPr="00643081" w:rsidRDefault="00643081" w:rsidP="00643081">
      <w:pPr>
        <w:pStyle w:val="NormalWeb"/>
        <w:jc w:val="both"/>
      </w:pPr>
      <w:r w:rsidRPr="00643081">
        <w:rPr>
          <w:rStyle w:val="rvts81"/>
        </w:rPr>
        <w:t>    o) copia permisului de conducere auto valabil - candidaţii care optează pentru a deveni subofiţer în activitate în arma "geniu" sau în specialitatea militară "auto" ori soldat/gradat profesionist în arma "auto" şi/sau în specialităţile militare care necesită conducerea tehnicii specifice auto din arma "geniu";</w:t>
      </w:r>
    </w:p>
    <w:p w14:paraId="7B550F66" w14:textId="77777777" w:rsidR="00643081" w:rsidRPr="00643081" w:rsidRDefault="00643081" w:rsidP="00643081">
      <w:pPr>
        <w:pStyle w:val="NormalWeb"/>
        <w:jc w:val="both"/>
      </w:pPr>
      <w:r w:rsidRPr="00643081">
        <w:rPr>
          <w:rStyle w:val="rvts81"/>
        </w:rPr>
        <w:t>    p) copia livretului militar - candidaţii proveniţi din rândul personalului care îndeplinesc serviciul militar în rezervă;</w:t>
      </w:r>
    </w:p>
    <w:p w14:paraId="093CC3D4" w14:textId="77777777" w:rsidR="00643081" w:rsidRPr="00643081" w:rsidRDefault="00643081" w:rsidP="00643081">
      <w:pPr>
        <w:pStyle w:val="NormalWeb"/>
        <w:jc w:val="both"/>
      </w:pPr>
      <w:r w:rsidRPr="00643081">
        <w:rPr>
          <w:rStyle w:val="rvts81"/>
        </w:rPr>
        <w:t>    q) declaraţie pe propria răspundere, al cărei model este prevăzut în anexa nr. 3, în care menţionează că se obligă să lucreze în Ministerul Apărării Naţionale cel puţin 4 ani, din care primii 2 ani în unitatea militară în care va fi repartizat - candidaţii care optează pentru cursul de formare a ofiţerilor/maiştrilor militari/subofiţerilor în activitate;</w:t>
      </w:r>
    </w:p>
    <w:p w14:paraId="7B315495" w14:textId="77777777" w:rsidR="00643081" w:rsidRPr="00643081" w:rsidRDefault="00643081" w:rsidP="00643081">
      <w:pPr>
        <w:pStyle w:val="NormalWeb"/>
        <w:jc w:val="both"/>
      </w:pPr>
      <w:r w:rsidRPr="00643081">
        <w:rPr>
          <w:rStyle w:val="rvts81"/>
        </w:rPr>
        <w:t>    r) copia contractului/contractelor cu Ministerul Apărării Naţionale - candidaţii care provin din rândul rezerviştilor voluntari, certificat/certificate de structurile de personal ale unităţilor militare unde sunt încadraţi;</w:t>
      </w:r>
    </w:p>
    <w:p w14:paraId="2E86DDA7" w14:textId="77777777" w:rsidR="00643081" w:rsidRPr="00643081" w:rsidRDefault="00643081" w:rsidP="00643081">
      <w:pPr>
        <w:pStyle w:val="NormalWeb"/>
        <w:jc w:val="both"/>
      </w:pPr>
      <w:r w:rsidRPr="00643081">
        <w:rPr>
          <w:rStyle w:val="rvts81"/>
        </w:rPr>
        <w:t>    s) fişa "Cumul de puncte" - candidaţii la profesia de soldat şi gradat profesionist, conform modelului prevăzut de metodologia de repartizare pe funcţii a candidaţilor selecţionaţi pentru posturile de soldat şi gradat profesionist, elaborată de Direcţia personal şi mobilizare a Statului Major al Apărării;</w:t>
      </w:r>
    </w:p>
    <w:p w14:paraId="06F21D86" w14:textId="77777777" w:rsidR="00643081" w:rsidRPr="00643081" w:rsidRDefault="00643081" w:rsidP="00643081">
      <w:pPr>
        <w:pStyle w:val="NormalWeb"/>
        <w:jc w:val="both"/>
      </w:pPr>
      <w:r w:rsidRPr="00643081">
        <w:rPr>
          <w:rStyle w:val="rvts81"/>
        </w:rPr>
        <w:t>    t) rezultatele la selecţia organizată şi desfăşurată potrivit prevederilor art. 3 alin. (1);</w:t>
      </w:r>
    </w:p>
    <w:p w14:paraId="11634698" w14:textId="77777777" w:rsidR="00643081" w:rsidRPr="00643081" w:rsidRDefault="00643081" w:rsidP="00643081">
      <w:pPr>
        <w:pStyle w:val="NormalWeb"/>
        <w:jc w:val="both"/>
      </w:pPr>
      <w:r w:rsidRPr="00643081">
        <w:rPr>
          <w:rStyle w:val="rvts81"/>
        </w:rPr>
        <w:t>    u) rezultatul examinării/evaluării aptitudinale realizate de către structurile prevăzute la art. 3 alin. (4) - candidaţii care optează pentru arme sau servicii şi specialităţi militare ori structuri militare pentru care trebuie efectuate aceste examinări/evaluări;</w:t>
      </w:r>
    </w:p>
    <w:p w14:paraId="2897EF71" w14:textId="77777777" w:rsidR="00643081" w:rsidRPr="00643081" w:rsidRDefault="00643081" w:rsidP="00643081">
      <w:pPr>
        <w:pStyle w:val="NormalWeb"/>
        <w:jc w:val="both"/>
      </w:pPr>
      <w:r w:rsidRPr="00643081">
        <w:rPr>
          <w:rStyle w:val="rvts81"/>
        </w:rPr>
        <w:t>    v) documentele care dovedesc împrejurările decesului/producerii invalidităţii, precum şi legătura de cauzalitate cu exercitarea atribuţiilor de serviciu, eliberate de către structurile/comisiile special stabilite în acest sens - numai pentru candidaţii prevăzuţi la art. 20 alin. (1) şi (2);</w:t>
      </w:r>
    </w:p>
    <w:p w14:paraId="67C97AB2" w14:textId="77777777" w:rsidR="00643081" w:rsidRPr="00643081" w:rsidRDefault="00643081" w:rsidP="00643081">
      <w:pPr>
        <w:pStyle w:val="NormalWeb"/>
        <w:jc w:val="both"/>
      </w:pPr>
      <w:r w:rsidRPr="00643081">
        <w:rPr>
          <w:rStyle w:val="rvts81"/>
        </w:rPr>
        <w:t>    w) documentele doveditoare privind îndeplinirea criteriilor de recrutare suplimentare sau copii ale acestora, după caz - candidaţii care optează pentru posturile de soldaţi/gradaţi profesionişti în activitate în armele, serviciile şi specialităţile militare pentru care se stabilesc criterii suplimentare;</w:t>
      </w:r>
    </w:p>
    <w:p w14:paraId="3774E4CB" w14:textId="77777777" w:rsidR="00643081" w:rsidRPr="00643081" w:rsidRDefault="00643081" w:rsidP="00643081">
      <w:pPr>
        <w:pStyle w:val="NormalWeb"/>
        <w:jc w:val="both"/>
      </w:pPr>
      <w:r w:rsidRPr="00643081">
        <w:rPr>
          <w:rStyle w:val="rvts81"/>
        </w:rPr>
        <w:t>    x) documente eliberate de structurile de specialitate ale Ministerului Educaţiei Naţionale privind recunoaşterea şi echivalarea studiilor absolvite, precum şi a notelor/mediei obţinute în instituţii civile de învăţământ din străinătate raportate la sistemul de educaţie din România - candidaţii care au absolvit studii în străinătate;</w:t>
      </w:r>
    </w:p>
    <w:p w14:paraId="1A7A0954" w14:textId="77777777" w:rsidR="00643081" w:rsidRPr="00643081" w:rsidRDefault="00643081" w:rsidP="00643081">
      <w:pPr>
        <w:pStyle w:val="NormalWeb"/>
        <w:jc w:val="both"/>
      </w:pPr>
      <w:r w:rsidRPr="00643081">
        <w:rPr>
          <w:rStyle w:val="rvts81"/>
        </w:rPr>
        <w:t xml:space="preserve">    y) adeverinţa referitoare la vechimea în serviciu şi calificativele obţinute în acest timp, eliberată de către unitatea militară în care sunt încadraţi - candidaţii care provin din rândul soldaţilor/gradaţilor </w:t>
      </w:r>
      <w:r w:rsidRPr="00643081">
        <w:rPr>
          <w:rStyle w:val="rvts81"/>
        </w:rPr>
        <w:lastRenderedPageBreak/>
        <w:t>profesionişti în activitate din cadrul Ministerului Apărării Naţionale şi optează pentru cursurile de formare a cadrelor militare în activitate, cu excepţia celor pentru formarea subofiţerilor în activitate;</w:t>
      </w:r>
    </w:p>
    <w:p w14:paraId="56C49D3A" w14:textId="77777777" w:rsidR="00643081" w:rsidRPr="00643081" w:rsidRDefault="00643081" w:rsidP="00643081">
      <w:pPr>
        <w:pStyle w:val="NormalWeb"/>
        <w:jc w:val="both"/>
      </w:pPr>
      <w:r w:rsidRPr="00643081">
        <w:rPr>
          <w:rStyle w:val="rvts81"/>
        </w:rPr>
        <w:t>    z) documentele doveditoare privind experienţa în domeniul studiilor absolvite, eliberate de către foştii angajatori - candidaţii care optează pentru cursurile de formare a ofiţerilor sau maiştrilor militari în activitate, care provin din rândul personalului militar în rezervă sau al persoanelor civile;</w:t>
      </w:r>
    </w:p>
    <w:p w14:paraId="4FD09F5F" w14:textId="77777777" w:rsidR="00643081" w:rsidRPr="00643081" w:rsidRDefault="00643081" w:rsidP="00643081">
      <w:pPr>
        <w:pStyle w:val="NormalWeb"/>
        <w:jc w:val="both"/>
      </w:pPr>
      <w:r w:rsidRPr="00643081">
        <w:rPr>
          <w:rStyle w:val="rvts81"/>
        </w:rPr>
        <w:t>    aa) avizul comisiei de selecţie - numai pentru maiştrii militari şi subofiţerii în activitate din cadrul Ministerului Apărării Naţionale care optează pentru cursurile de formare a ofiţerilor în activitate;</w:t>
      </w:r>
    </w:p>
    <w:p w14:paraId="117EEF88" w14:textId="77777777" w:rsidR="00643081" w:rsidRPr="00643081" w:rsidRDefault="00643081" w:rsidP="00643081">
      <w:pPr>
        <w:pStyle w:val="NormalWeb"/>
        <w:jc w:val="both"/>
      </w:pPr>
      <w:r w:rsidRPr="00643081">
        <w:rPr>
          <w:rStyle w:val="rvts81"/>
        </w:rPr>
        <w:t>    ab) raportul personal prin care solicită participarea la concursul de admitere la programul de formare a cadrelor militare în activitate, avizat de către comandantul unităţii militare unde este încadrat, conform modelului prevăzut în anexa nr. 4 - candidaţii care provin din rândul personalului militar în activitate din cadrul Ministerului Apărării Naţionale;</w:t>
      </w:r>
    </w:p>
    <w:p w14:paraId="4DB7FD16" w14:textId="77777777" w:rsidR="00643081" w:rsidRPr="00643081" w:rsidRDefault="00643081" w:rsidP="00643081">
      <w:pPr>
        <w:pStyle w:val="NormalWeb"/>
        <w:jc w:val="both"/>
      </w:pPr>
      <w:r w:rsidRPr="00643081">
        <w:rPr>
          <w:rStyle w:val="rvts81"/>
        </w:rPr>
        <w:t>    ac) copia documentului care atestă că solicitantul este sportiv de performanţă la una din disciplinele sportive înscrise în Certificatul de Identitate Sportivă al Clubului Sportiv al Armatei "Steaua", vizat pe anul în curs de federaţia naţională de specialitate - candidaţii care optează pentru posturile de soldat/gradat profesionist de sportivi de performanţă la Clubul Sportiv al Armatei "Steaua";</w:t>
      </w:r>
    </w:p>
    <w:p w14:paraId="2675162D" w14:textId="77777777" w:rsidR="00643081" w:rsidRPr="00643081" w:rsidRDefault="00643081" w:rsidP="00643081">
      <w:pPr>
        <w:pStyle w:val="NormalWeb"/>
        <w:jc w:val="both"/>
      </w:pPr>
      <w:r w:rsidRPr="00643081">
        <w:rPr>
          <w:rStyle w:val="rvts81"/>
        </w:rPr>
        <w:t>    ad) adeverinţă în original, eliberată de federaţia naţională de specialitate, din care să reiasă că solicitantul nu este suspendat din activitatea sportivă - candidaţii care optează pentru posturile de soldat/gradat profesionist - sportivi de performanţă la Clubul Sportiv al Armatei "Steaua".</w:t>
      </w:r>
    </w:p>
    <w:p w14:paraId="74E08660" w14:textId="77777777" w:rsidR="00643081" w:rsidRPr="00643081" w:rsidRDefault="00643081" w:rsidP="00643081">
      <w:pPr>
        <w:pStyle w:val="NormalWeb"/>
        <w:jc w:val="both"/>
      </w:pPr>
      <w:r w:rsidRPr="00643081">
        <w:rPr>
          <w:rStyle w:val="rvts81"/>
        </w:rPr>
        <w:t>    (2) *** Abrogat prin </w:t>
      </w:r>
      <w:r w:rsidRPr="00CC24F5">
        <w:t>O. nr. M.29/2021</w:t>
      </w:r>
    </w:p>
    <w:p w14:paraId="648FFC65" w14:textId="77777777" w:rsidR="00643081" w:rsidRPr="00643081" w:rsidRDefault="00643081" w:rsidP="00643081">
      <w:pPr>
        <w:pStyle w:val="NormalWeb"/>
        <w:jc w:val="both"/>
      </w:pPr>
      <w:r w:rsidRPr="00643081">
        <w:rPr>
          <w:rStyle w:val="rvts81"/>
        </w:rPr>
        <w:t>    (3) Până la termenele prevăzute în graficele activităţilor de recrutare şi selecţie, candidaţii au obligaţia de a prezenta personalului birourilor informare-recrutare sau, după caz, structurilor care efectuează recrutarea documentele care se solicită, în original sau copie legalizată, în vederea certificării documentelor transmise electronic sau în fotocopie.</w:t>
      </w:r>
    </w:p>
    <w:p w14:paraId="02D2A1B6" w14:textId="77777777" w:rsidR="00643081" w:rsidRPr="00CC24F5" w:rsidRDefault="00643081" w:rsidP="00643081">
      <w:pPr>
        <w:pStyle w:val="NormalWeb"/>
        <w:jc w:val="both"/>
      </w:pPr>
      <w:r w:rsidRPr="00CC24F5">
        <w:rPr>
          <w:rStyle w:val="rvts81"/>
          <w:bCs/>
          <w:iCs/>
        </w:rPr>
        <w:t>    (4) Prin excepţie de la alin. (1), birourile informare-recrutare întocmesc dosare de candidat persoanelor care finalizează învăţământul liceal în anul organizării admiterii, fără ca acestea să conţină documentul prevăzut la art. 6 alin. (1) lit. j</w:t>
      </w:r>
      <w:r w:rsidRPr="00CC24F5">
        <w:rPr>
          <w:rStyle w:val="rvts81"/>
          <w:iCs/>
          <w:vertAlign w:val="superscript"/>
        </w:rPr>
        <w:t>1</w:t>
      </w:r>
      <w:r w:rsidRPr="00CC24F5">
        <w:rPr>
          <w:rStyle w:val="rvts81"/>
          <w:bCs/>
          <w:iCs/>
        </w:rPr>
        <w:t>).</w:t>
      </w:r>
    </w:p>
    <w:p w14:paraId="65926F9F" w14:textId="77777777" w:rsidR="00643081" w:rsidRPr="00643081" w:rsidRDefault="00643081" w:rsidP="00643081">
      <w:pPr>
        <w:pStyle w:val="NormalWeb"/>
        <w:jc w:val="both"/>
      </w:pPr>
      <w:bookmarkStart w:id="28" w:name="8914932"/>
      <w:bookmarkEnd w:id="28"/>
      <w:r w:rsidRPr="00643081">
        <w:rPr>
          <w:rStyle w:val="rvts51"/>
        </w:rPr>
        <w:t>    Art. 7 - </w:t>
      </w:r>
      <w:r w:rsidRPr="00643081">
        <w:rPr>
          <w:rStyle w:val="rvts81"/>
        </w:rPr>
        <w:t>(1) Dosarul de candidat se întocmeşte de către biroul informare-recrutare pentru candidatul care domiciliază pe raza judeţului/sectorului municipiului Bucureşti aflat în responsabilitatea centrului militar, în perioada stabilită prin graficul aferent prevăzut la art. 5 alin. (2) lit. c).</w:t>
      </w:r>
    </w:p>
    <w:p w14:paraId="3DD122EC" w14:textId="77777777" w:rsidR="00643081" w:rsidRPr="00643081" w:rsidRDefault="00643081" w:rsidP="00643081">
      <w:pPr>
        <w:pStyle w:val="NormalWeb"/>
        <w:jc w:val="both"/>
      </w:pPr>
      <w:r w:rsidRPr="00643081">
        <w:rPr>
          <w:rStyle w:val="rvts81"/>
        </w:rPr>
        <w:t>    (2) Prin excepţie de la prevederile alin. (1):</w:t>
      </w:r>
    </w:p>
    <w:p w14:paraId="1B358164" w14:textId="77777777" w:rsidR="00643081" w:rsidRPr="00643081" w:rsidRDefault="00643081" w:rsidP="00643081">
      <w:pPr>
        <w:pStyle w:val="NormalWeb"/>
        <w:jc w:val="both"/>
      </w:pPr>
      <w:r w:rsidRPr="00643081">
        <w:rPr>
          <w:rStyle w:val="rvts81"/>
        </w:rPr>
        <w:t>    a) dosarul de candidat al persoanei care este încadrată/angajată într-o unitate militară ori este înmatriculată într-o unitate/instituţie de învăţământ din alt judeţ/sector decât cel de domiciliu, se poate întocmi de către biroul informare-recrutare din acel judeţ/sector, în perioada stabilită prin graficul aferent prevăzut la art. 5 alin. (2) lit. c);</w:t>
      </w:r>
    </w:p>
    <w:p w14:paraId="6EB1A202" w14:textId="77777777" w:rsidR="00643081" w:rsidRPr="00643081" w:rsidRDefault="00643081" w:rsidP="00643081">
      <w:pPr>
        <w:pStyle w:val="NormalWeb"/>
        <w:jc w:val="both"/>
      </w:pPr>
      <w:r w:rsidRPr="00643081">
        <w:rPr>
          <w:rStyle w:val="rvts81"/>
        </w:rPr>
        <w:t>    b) candidaţii care optează pentru posturile de soldat/gradat profesionist - sportivi de performanţă la Clubul Sportiv al Armatei "Steaua" pot depune dosarul de candidat la biroul informare-recrutare din sectorul unde îşi are sediul Clubul Sportiv al Armatei "Steaua", în perioada stabilită prin graficul aferent prevăzut la art. 5 alin. (2) lit. c);</w:t>
      </w:r>
    </w:p>
    <w:p w14:paraId="2FA107E9" w14:textId="77777777" w:rsidR="00643081" w:rsidRPr="00643081" w:rsidRDefault="00643081" w:rsidP="00643081">
      <w:pPr>
        <w:pStyle w:val="NormalWeb"/>
        <w:jc w:val="both"/>
      </w:pPr>
      <w:r w:rsidRPr="00643081">
        <w:rPr>
          <w:rStyle w:val="rvts81"/>
        </w:rPr>
        <w:t>    c) dosarul de candidat al celor recrutaţi în situaţiile prevăzute la art. 2 alin. (2) se întocmeşte de către structurile stabilite de şeful Statului Major al Apărării;</w:t>
      </w:r>
    </w:p>
    <w:p w14:paraId="4FB93FBF" w14:textId="77777777" w:rsidR="00643081" w:rsidRPr="00643081" w:rsidRDefault="00643081" w:rsidP="00643081">
      <w:pPr>
        <w:pStyle w:val="NormalWeb"/>
        <w:jc w:val="both"/>
      </w:pPr>
      <w:r w:rsidRPr="00643081">
        <w:rPr>
          <w:rStyle w:val="rvts81"/>
        </w:rPr>
        <w:t>    d) dosarele de candidat ale absolvenţilor colegiilor naţionale militare se întocmesc de către fiecare colegiu în parte şi se transmit instituţiilor/unităţilor de învăţământ, în funcţie de rezultatul repartiţiei şi de opţiunile exprimate, după caz.</w:t>
      </w:r>
    </w:p>
    <w:p w14:paraId="10CF74E1" w14:textId="77777777" w:rsidR="00643081" w:rsidRPr="00643081" w:rsidRDefault="00643081" w:rsidP="00643081">
      <w:pPr>
        <w:pStyle w:val="NormalWeb"/>
        <w:jc w:val="both"/>
      </w:pPr>
      <w:r w:rsidRPr="00643081">
        <w:rPr>
          <w:rStyle w:val="rvts81"/>
        </w:rPr>
        <w:t>    (3) Structurile care efectuează recrutarea constituie dosarele de candidat în format letric şi/sau electronic, după caz.</w:t>
      </w:r>
    </w:p>
    <w:p w14:paraId="01C3A433" w14:textId="77777777" w:rsidR="00643081" w:rsidRPr="00643081" w:rsidRDefault="00643081" w:rsidP="00643081">
      <w:pPr>
        <w:pStyle w:val="NormalWeb"/>
        <w:jc w:val="both"/>
      </w:pPr>
      <w:r w:rsidRPr="00643081">
        <w:rPr>
          <w:rStyle w:val="rvts81"/>
        </w:rPr>
        <w:t>    (4) şi (5) *** Abrogate prin O. nr. M.99/2024 de la data de 24 mai 2024</w:t>
      </w:r>
    </w:p>
    <w:p w14:paraId="497EDE71" w14:textId="77777777" w:rsidR="00643081" w:rsidRPr="00643081" w:rsidRDefault="00643081" w:rsidP="00643081">
      <w:pPr>
        <w:pStyle w:val="NormalWeb"/>
        <w:jc w:val="both"/>
      </w:pPr>
      <w:bookmarkStart w:id="29" w:name="8914933"/>
      <w:bookmarkEnd w:id="29"/>
      <w:r w:rsidRPr="00643081">
        <w:rPr>
          <w:rStyle w:val="rvts51"/>
        </w:rPr>
        <w:t>    Art. 8 - </w:t>
      </w:r>
      <w:r w:rsidRPr="00643081">
        <w:rPr>
          <w:rStyle w:val="rvts81"/>
        </w:rPr>
        <w:t>(1) Structurile care efectuează recrutarea întocmesc, într-un an de recrutare, un singur dosar de candidat pentru fiecare persoană care îşi exprimă cel puţin o opţiune, în funcţie de categoria de personal/instituţia sau unitatea de învăţământ militar ori structura militară destinată formării profesionale iniţiale şi continue din reţeaua Ministerului Apărării Naţionale. În cazul în care există mai multe opţiuni, prima opţiune este considerată cea de bază.</w:t>
      </w:r>
    </w:p>
    <w:p w14:paraId="23286B73" w14:textId="77777777" w:rsidR="00643081" w:rsidRPr="00643081" w:rsidRDefault="00643081" w:rsidP="00643081">
      <w:pPr>
        <w:pStyle w:val="NormalWeb"/>
        <w:jc w:val="both"/>
      </w:pPr>
      <w:r w:rsidRPr="00643081">
        <w:rPr>
          <w:rStyle w:val="rvts81"/>
        </w:rPr>
        <w:t>    (2) Prin excepţie de la prevederile alin. (1), candidaţilor care optează şi pentru instituţii de învăţământ civile ori ale celorlalte structuri din sistemul de apărare, ordine publică şi securitate naţională acreditate din România, pe locurile repartizate Ministerului Apărării Naţionale, li se întocmesc două sau mai multe dosare de candidat, după caz.</w:t>
      </w:r>
    </w:p>
    <w:p w14:paraId="60AECF73" w14:textId="77777777" w:rsidR="00643081" w:rsidRPr="00643081" w:rsidRDefault="00643081" w:rsidP="00643081">
      <w:pPr>
        <w:pStyle w:val="NormalWeb"/>
        <w:jc w:val="both"/>
      </w:pPr>
      <w:r w:rsidRPr="00643081">
        <w:rPr>
          <w:rStyle w:val="rvts81"/>
        </w:rPr>
        <w:lastRenderedPageBreak/>
        <w:t>    (3) Dosarele de candidat întocmite pentru instituţiile de învăţământ civile acreditate ori ale celorlalte structuri din sistemul de apărare, ordine publică şi securitate naţională din România, pe locurile repartizate Ministerului Apărării Naţionale, se completează cu documentele solicitate de către instituţiile de învăţământ respective.</w:t>
      </w:r>
    </w:p>
    <w:p w14:paraId="2D596338" w14:textId="77777777" w:rsidR="00643081" w:rsidRPr="00643081" w:rsidRDefault="00643081" w:rsidP="00643081">
      <w:pPr>
        <w:pStyle w:val="NormalWeb"/>
        <w:jc w:val="both"/>
      </w:pPr>
      <w:r w:rsidRPr="00643081">
        <w:rPr>
          <w:rStyle w:val="rvts81"/>
        </w:rPr>
        <w:t>    (4) Direcţia generală management resurse umane transmite Direcţiei personal şi mobilizare a Statului Major al Apărării precizări privind documentele suplimentare prevăzute la alin. (3).</w:t>
      </w:r>
    </w:p>
    <w:p w14:paraId="59401929" w14:textId="77777777" w:rsidR="00643081" w:rsidRPr="00643081" w:rsidRDefault="00643081" w:rsidP="00643081">
      <w:pPr>
        <w:pStyle w:val="NormalWeb"/>
        <w:jc w:val="both"/>
      </w:pPr>
      <w:bookmarkStart w:id="30" w:name="8914934"/>
      <w:bookmarkEnd w:id="30"/>
      <w:r w:rsidRPr="00643081">
        <w:rPr>
          <w:rStyle w:val="rvts51"/>
        </w:rPr>
        <w:t>    Art. 9 - </w:t>
      </w:r>
      <w:r w:rsidRPr="00643081">
        <w:rPr>
          <w:rStyle w:val="rvts81"/>
        </w:rPr>
        <w:t>(1) Pentru iniţierea procesului de recrutare şi verificare preliminară a îndeplinirii condiţiilor şi criteriilor de recrutare se utilizează fişa de contact, al cărei model este prezentat în anexa nr. 5.</w:t>
      </w:r>
    </w:p>
    <w:p w14:paraId="0B120E1E" w14:textId="77777777" w:rsidR="00643081" w:rsidRPr="00643081" w:rsidRDefault="00643081" w:rsidP="00643081">
      <w:pPr>
        <w:pStyle w:val="NormalWeb"/>
        <w:jc w:val="both"/>
      </w:pPr>
      <w:r w:rsidRPr="00643081">
        <w:rPr>
          <w:rStyle w:val="rvts81"/>
        </w:rPr>
        <w:t>    (2) Fişa de contact cu datele de identificare şi opţiunile personale pentru cariera militară se completează de către potenţialii candidaţi la procesul de recrutare în orice perioadă a anului, on-line, prin intermediul sistemelor informatice constituite în acest scop, sau în scris, la structura care desfăşoară recrutarea.</w:t>
      </w:r>
    </w:p>
    <w:p w14:paraId="4EB44EAB" w14:textId="77777777" w:rsidR="00643081" w:rsidRPr="00643081" w:rsidRDefault="00643081" w:rsidP="00643081">
      <w:pPr>
        <w:pStyle w:val="NormalWeb"/>
        <w:jc w:val="both"/>
      </w:pPr>
      <w:r w:rsidRPr="00643081">
        <w:rPr>
          <w:rStyle w:val="rvts81"/>
        </w:rPr>
        <w:t>    (3) După aprobarea graficului anual de recrutare şi selecţie, recrutorii comunică tuturor potenţialilor candidaţi care au  completat fişe de contact perioadele planificate pentru înscriere, potrivit opţiunilor exprimate, solicitând totodată actualizarea şi validarea datelor din fişa de contact sau completarea unei noi fişe, după caz, în perioada respectivă.</w:t>
      </w:r>
    </w:p>
    <w:p w14:paraId="763AD1AE" w14:textId="77777777" w:rsidR="00643081" w:rsidRPr="00643081" w:rsidRDefault="00643081" w:rsidP="00643081">
      <w:pPr>
        <w:pStyle w:val="NormalWeb"/>
        <w:jc w:val="both"/>
      </w:pPr>
      <w:r w:rsidRPr="00643081">
        <w:rPr>
          <w:rStyle w:val="rvts81"/>
        </w:rPr>
        <w:t>    (4) Candidaţii sau părinţii ori tutorii legali ai candidaţilor minori pot solicita, în perioadele stabilite prin graficele activităţilor de recrutare şi selecţie, înscrierea la concurs pentru admitere la studii/cursuri de formare a cadrelor militare în activitate sau în învăţământul liceal militar, prin una dintre următoarele modalităţi:</w:t>
      </w:r>
    </w:p>
    <w:p w14:paraId="498AFF10" w14:textId="77777777" w:rsidR="00643081" w:rsidRPr="00643081" w:rsidRDefault="00643081" w:rsidP="00643081">
      <w:pPr>
        <w:pStyle w:val="NormalWeb"/>
        <w:jc w:val="both"/>
      </w:pPr>
      <w:r w:rsidRPr="00643081">
        <w:rPr>
          <w:rStyle w:val="rvts81"/>
        </w:rPr>
        <w:t>    a) electronic, prin crearea unui cont de utilizator şi încărcarea fişei de contact pe platforma destinată înscrierii candidaţilor,  care va fi utilizată de pe website-ul de internet dedicat informării şi recrutării pentru profesia militară;</w:t>
      </w:r>
    </w:p>
    <w:p w14:paraId="7467F694" w14:textId="77777777" w:rsidR="00643081" w:rsidRPr="00643081" w:rsidRDefault="00643081" w:rsidP="00643081">
      <w:pPr>
        <w:pStyle w:val="NormalWeb"/>
        <w:jc w:val="both"/>
      </w:pPr>
      <w:r w:rsidRPr="00643081">
        <w:rPr>
          <w:rStyle w:val="rvts81"/>
        </w:rPr>
        <w:t>    b) transmiterea fişei de contact, prin servicii poştale cu notă de inventar şi confirmare de primire, la structura care efectuează recrutarea;</w:t>
      </w:r>
    </w:p>
    <w:p w14:paraId="536B8FF0" w14:textId="77777777" w:rsidR="00643081" w:rsidRPr="00643081" w:rsidRDefault="00643081" w:rsidP="00643081">
      <w:pPr>
        <w:pStyle w:val="NormalWeb"/>
        <w:jc w:val="both"/>
      </w:pPr>
      <w:r w:rsidRPr="00643081">
        <w:rPr>
          <w:rStyle w:val="rvts81"/>
        </w:rPr>
        <w:t>    c) depunerea fişei de contact la sediul structurii care efectuează recrutarea.</w:t>
      </w:r>
    </w:p>
    <w:p w14:paraId="607DD3E9" w14:textId="77777777" w:rsidR="00643081" w:rsidRPr="00643081" w:rsidRDefault="00643081" w:rsidP="00643081">
      <w:pPr>
        <w:pStyle w:val="NormalWeb"/>
        <w:jc w:val="both"/>
      </w:pPr>
      <w:r w:rsidRPr="00643081">
        <w:rPr>
          <w:rStyle w:val="rvts81"/>
        </w:rPr>
        <w:t>    (5) Până la intrarea în exploatare a platformei prevăzute la alin. (4) lit. a), candidaţii se pot înscrie prin procedurile menţionate la alin. (4) lit. b) şi c) sau prin transmiterea fişei de contact prin poşta electronică, la adresele de e-mail ale structurilor stabilite să efectueze recrutarea, mediatizate prin intermediul site-urilor şi paginilor Ministerului Apărării Naţionale din reţelele de socializare.</w:t>
      </w:r>
    </w:p>
    <w:p w14:paraId="563776CC" w14:textId="77777777" w:rsidR="00643081" w:rsidRPr="00643081" w:rsidRDefault="00643081" w:rsidP="00643081">
      <w:pPr>
        <w:pStyle w:val="NormalWeb"/>
        <w:jc w:val="both"/>
      </w:pPr>
      <w:bookmarkStart w:id="31" w:name="8914935"/>
      <w:bookmarkEnd w:id="31"/>
      <w:r w:rsidRPr="00643081">
        <w:rPr>
          <w:rStyle w:val="rvts51"/>
        </w:rPr>
        <w:t>    Art. 9</w:t>
      </w:r>
      <w:r w:rsidRPr="00643081">
        <w:rPr>
          <w:rStyle w:val="rvts141"/>
        </w:rPr>
        <w:t>1</w:t>
      </w:r>
      <w:r w:rsidRPr="00643081">
        <w:rPr>
          <w:rStyle w:val="rvts81"/>
        </w:rPr>
        <w:t> - Candidaţii care optează pentru dobândirea calităţii de soldat/gradat profesionist în activitate pot solicita înscrierea prin una dintre următoarele modalităţi:</w:t>
      </w:r>
    </w:p>
    <w:p w14:paraId="28D55231" w14:textId="77777777" w:rsidR="00643081" w:rsidRPr="00643081" w:rsidRDefault="00643081" w:rsidP="00643081">
      <w:pPr>
        <w:pStyle w:val="NormalWeb"/>
        <w:jc w:val="both"/>
      </w:pPr>
      <w:r w:rsidRPr="00643081">
        <w:rPr>
          <w:rStyle w:val="rvts81"/>
        </w:rPr>
        <w:t>    a) completarea şi depunerea fişei de contact la sediul structurii care efectuează recrutarea;</w:t>
      </w:r>
    </w:p>
    <w:p w14:paraId="1ABEF2BA" w14:textId="77777777" w:rsidR="00643081" w:rsidRPr="00643081" w:rsidRDefault="00643081" w:rsidP="00643081">
      <w:pPr>
        <w:pStyle w:val="NormalWeb"/>
        <w:jc w:val="both"/>
      </w:pPr>
      <w:r w:rsidRPr="00643081">
        <w:rPr>
          <w:rStyle w:val="rvts81"/>
        </w:rPr>
        <w:t>    b) transmiterea fişei de contact, prin servicii poştale cu notă de inventar şi confirmare de primire, la structura care efectuează recrutarea;</w:t>
      </w:r>
    </w:p>
    <w:p w14:paraId="2A7283A4" w14:textId="77777777" w:rsidR="00643081" w:rsidRPr="00643081" w:rsidRDefault="00643081" w:rsidP="00643081">
      <w:pPr>
        <w:pStyle w:val="NormalWeb"/>
        <w:jc w:val="both"/>
      </w:pPr>
      <w:r w:rsidRPr="00643081">
        <w:rPr>
          <w:rStyle w:val="rvts81"/>
        </w:rPr>
        <w:t>    c) transmiterea fişei de contact prin poşta electronică, la adresa de e-mail a structurii care efectuează recrutarea.</w:t>
      </w:r>
    </w:p>
    <w:p w14:paraId="0630FBA8" w14:textId="77777777" w:rsidR="00643081" w:rsidRPr="00643081" w:rsidRDefault="00643081" w:rsidP="00643081">
      <w:pPr>
        <w:pStyle w:val="NormalWeb"/>
        <w:jc w:val="both"/>
      </w:pPr>
      <w:r w:rsidRPr="00643081">
        <w:rPr>
          <w:rStyle w:val="rvts81"/>
        </w:rPr>
        <w:t>_____________</w:t>
      </w:r>
    </w:p>
    <w:p w14:paraId="2032FDAD" w14:textId="77777777" w:rsidR="00643081" w:rsidRPr="00643081" w:rsidRDefault="00643081" w:rsidP="00643081">
      <w:pPr>
        <w:pStyle w:val="NormalWeb"/>
        <w:jc w:val="both"/>
      </w:pPr>
      <w:r w:rsidRPr="00643081">
        <w:rPr>
          <w:rStyle w:val="rvts81"/>
        </w:rPr>
        <w:t>    *) Art. 9</w:t>
      </w:r>
      <w:r w:rsidRPr="00643081">
        <w:rPr>
          <w:rStyle w:val="rvts101"/>
        </w:rPr>
        <w:t>1</w:t>
      </w:r>
      <w:r w:rsidRPr="00643081">
        <w:rPr>
          <w:rStyle w:val="rvts81"/>
        </w:rPr>
        <w:t> a fost introdus prin O. nr. M.205/2021 de la data 14 octombrie 2021.</w:t>
      </w:r>
    </w:p>
    <w:p w14:paraId="5F3A9EAD" w14:textId="77777777" w:rsidR="00643081" w:rsidRPr="00643081" w:rsidRDefault="00643081" w:rsidP="00643081">
      <w:pPr>
        <w:pStyle w:val="NormalWeb"/>
        <w:jc w:val="both"/>
      </w:pPr>
    </w:p>
    <w:p w14:paraId="66E641F7" w14:textId="77777777" w:rsidR="00643081" w:rsidRPr="00643081" w:rsidRDefault="00643081" w:rsidP="00643081">
      <w:pPr>
        <w:pStyle w:val="NormalWeb"/>
        <w:jc w:val="both"/>
      </w:pPr>
      <w:bookmarkStart w:id="32" w:name="8914936"/>
      <w:bookmarkEnd w:id="32"/>
      <w:r w:rsidRPr="00643081">
        <w:rPr>
          <w:rStyle w:val="rvts51"/>
        </w:rPr>
        <w:t>    Art. 10 - </w:t>
      </w:r>
      <w:r w:rsidRPr="00643081">
        <w:rPr>
          <w:rStyle w:val="rvts81"/>
        </w:rPr>
        <w:t>(1) Dosarele de candidat se întocmesc numai pentru candidaţii care au validat datele din fişa de contact sau au completat o nouă fişă în perioada planificată pentru înscriere, conform graficului de recrutare şi selecţie, corelat cu structura anului şcolar/universitar, cu perioadele de desfăşurare a concursurilor de admitere sau datele de începere a programelor de instruire.</w:t>
      </w:r>
    </w:p>
    <w:p w14:paraId="2A7D88E2" w14:textId="77777777" w:rsidR="00643081" w:rsidRPr="00643081" w:rsidRDefault="00643081" w:rsidP="00643081">
      <w:pPr>
        <w:pStyle w:val="NormalWeb"/>
        <w:jc w:val="both"/>
      </w:pPr>
      <w:r w:rsidRPr="00643081">
        <w:rPr>
          <w:rStyle w:val="rvts81"/>
        </w:rPr>
        <w:t>    (1</w:t>
      </w:r>
      <w:r w:rsidRPr="00643081">
        <w:rPr>
          <w:rStyle w:val="rvts101"/>
        </w:rPr>
        <w:t>1</w:t>
      </w:r>
      <w:r w:rsidRPr="00643081">
        <w:rPr>
          <w:rStyle w:val="rvts81"/>
        </w:rPr>
        <w:t>) Candidaţii sau părinţii ori tutorii legali ai candidaţilor minori pot transmite documentele necesare constituirii dosarului de candidat prin una dintre modalităţile prevăzute la art. 9 alin. (4) sau (5).</w:t>
      </w:r>
    </w:p>
    <w:p w14:paraId="2CF90C03" w14:textId="77777777" w:rsidR="00643081" w:rsidRPr="00643081" w:rsidRDefault="00643081" w:rsidP="00643081">
      <w:pPr>
        <w:pStyle w:val="NormalWeb"/>
        <w:jc w:val="both"/>
      </w:pPr>
      <w:r w:rsidRPr="00643081">
        <w:rPr>
          <w:rStyle w:val="rvts81"/>
        </w:rPr>
        <w:t>    (2) Fiecare dosar de candidat este însoţit de un opis, semnat de către recrutorul care a finalizat şi a verificat conţinutul dosarului, precum şi de către şeful biroului informare-recrutare sau de către şeful comisiei de recrutare care se constituie pentru recrutarea candidaţilor, în situaţiile prevăzute la art. 2 alin. (2).</w:t>
      </w:r>
    </w:p>
    <w:p w14:paraId="694E949F" w14:textId="77777777" w:rsidR="00643081" w:rsidRPr="00643081" w:rsidRDefault="00643081" w:rsidP="00643081">
      <w:pPr>
        <w:pStyle w:val="NormalWeb"/>
        <w:jc w:val="both"/>
      </w:pPr>
      <w:r w:rsidRPr="00643081">
        <w:rPr>
          <w:rStyle w:val="rvts81"/>
        </w:rPr>
        <w:t>    (3) Coperta dosarului de candidat se inscripţionează conform modelului din anexa nr. 6.</w:t>
      </w:r>
    </w:p>
    <w:p w14:paraId="06A8872F" w14:textId="77777777" w:rsidR="00643081" w:rsidRPr="00643081" w:rsidRDefault="00643081" w:rsidP="00643081">
      <w:pPr>
        <w:pStyle w:val="NormalWeb"/>
        <w:jc w:val="both"/>
      </w:pPr>
      <w:r w:rsidRPr="00643081">
        <w:rPr>
          <w:rStyle w:val="rvts81"/>
        </w:rPr>
        <w:t>    (4) Documentele solicitate în copie se certifică pentru conformitate, pe fiecare pagină, după confruntarea cu documentele originale, de către personalul recrutor.</w:t>
      </w:r>
    </w:p>
    <w:p w14:paraId="0A56CD60" w14:textId="77777777" w:rsidR="00643081" w:rsidRPr="00643081" w:rsidRDefault="00643081" w:rsidP="00643081">
      <w:pPr>
        <w:pStyle w:val="NormalWeb"/>
        <w:jc w:val="both"/>
      </w:pPr>
      <w:bookmarkStart w:id="33" w:name="8914937"/>
      <w:bookmarkEnd w:id="33"/>
      <w:r w:rsidRPr="00643081">
        <w:rPr>
          <w:rStyle w:val="rvts51"/>
        </w:rPr>
        <w:t>    Art. 11 - </w:t>
      </w:r>
      <w:r w:rsidRPr="00643081">
        <w:rPr>
          <w:rStyle w:val="rvts81"/>
        </w:rPr>
        <w:t>(1) Fişele de contact, dosarele nefinalizate, documentele din dosarele candidaţilor declaraţi "Respins" la selecţie, care nu se restituie acestora, se păstrează timp de 3 ani de la data iniţierii contactului/finalizării dosarului, în arhiva structurii care a efectuat recrutarea.</w:t>
      </w:r>
    </w:p>
    <w:p w14:paraId="3F11914D" w14:textId="77777777" w:rsidR="00643081" w:rsidRPr="00643081" w:rsidRDefault="00643081" w:rsidP="00643081">
      <w:pPr>
        <w:pStyle w:val="NormalWeb"/>
        <w:jc w:val="both"/>
      </w:pPr>
      <w:r w:rsidRPr="00643081">
        <w:rPr>
          <w:rStyle w:val="rvts81"/>
        </w:rPr>
        <w:lastRenderedPageBreak/>
        <w:t>    (2) La solicitarea candidatului care nu mai continuă, indiferent de motiv, procesul de recrutare, selecţie sau admitere/repartizare, după caz, se restituie, sub semnătură, documentele din dosar, cu excepţia cererii de înscriere, a fişei de examinare medicală şi a fişei "Cumul de puncte".</w:t>
      </w:r>
    </w:p>
    <w:p w14:paraId="1FFFFE02" w14:textId="77777777" w:rsidR="00643081" w:rsidRPr="00643081" w:rsidRDefault="00643081" w:rsidP="00643081">
      <w:pPr>
        <w:pStyle w:val="NormalWeb"/>
        <w:jc w:val="both"/>
      </w:pPr>
      <w:bookmarkStart w:id="34" w:name="8914938"/>
      <w:bookmarkEnd w:id="34"/>
      <w:r w:rsidRPr="00643081">
        <w:rPr>
          <w:rStyle w:val="rvts51"/>
        </w:rPr>
        <w:t>    Art. 12 - </w:t>
      </w:r>
      <w:r w:rsidRPr="00643081">
        <w:rPr>
          <w:rStyle w:val="rvts81"/>
        </w:rPr>
        <w:t>(1) Recrutarea se desfăşoară pe baza următoarelor documente:</w:t>
      </w:r>
    </w:p>
    <w:p w14:paraId="3AC04DB2" w14:textId="77777777" w:rsidR="00643081" w:rsidRPr="00643081" w:rsidRDefault="00643081" w:rsidP="00643081">
      <w:pPr>
        <w:pStyle w:val="NormalWeb"/>
        <w:jc w:val="both"/>
      </w:pPr>
      <w:r w:rsidRPr="00643081">
        <w:rPr>
          <w:rStyle w:val="rvts81"/>
        </w:rPr>
        <w:t>    a) Planul de şcolarizare;</w:t>
      </w:r>
    </w:p>
    <w:p w14:paraId="7E717DA0" w14:textId="77777777" w:rsidR="00643081" w:rsidRPr="00643081" w:rsidRDefault="00643081" w:rsidP="00643081">
      <w:pPr>
        <w:pStyle w:val="NormalWeb"/>
        <w:jc w:val="both"/>
      </w:pPr>
      <w:r w:rsidRPr="00643081">
        <w:rPr>
          <w:rStyle w:val="rvts81"/>
        </w:rPr>
        <w:t>    b) Planul de recrutare a candidaţilor pentru unităţile/instituţiile de învăţământ militar şi civil;</w:t>
      </w:r>
    </w:p>
    <w:p w14:paraId="62ED6CC4" w14:textId="77777777" w:rsidR="00643081" w:rsidRPr="00643081" w:rsidRDefault="00643081" w:rsidP="00643081">
      <w:pPr>
        <w:pStyle w:val="NormalWeb"/>
        <w:jc w:val="both"/>
      </w:pPr>
      <w:r w:rsidRPr="00643081">
        <w:rPr>
          <w:rStyle w:val="rvts81"/>
        </w:rPr>
        <w:t>    c) Planul de recrutare a candidaţilor pentru posturile de soldat şi gradat profesionist în activitate, întocmit pe serii de instruire de către Direcţia personal şi mobilizare a Statului Major al Apărării şi aprobat de către şeful acestei direcţii, pe baza propunerilor categoriilor de forţe, comandamentelor şi structurilor centrale sau subordonate nemijlocit ministrului apărării naţionale, corelat cu posibilităţile financiare puse la dispoziţie prin buget;</w:t>
      </w:r>
    </w:p>
    <w:p w14:paraId="49728EF8" w14:textId="77777777" w:rsidR="00643081" w:rsidRPr="00643081" w:rsidRDefault="00643081" w:rsidP="00643081">
      <w:pPr>
        <w:pStyle w:val="NormalWeb"/>
        <w:jc w:val="both"/>
      </w:pPr>
      <w:r w:rsidRPr="00643081">
        <w:rPr>
          <w:rStyle w:val="rvts81"/>
        </w:rPr>
        <w:t>    d) graficele de recrutare şi selecţie.</w:t>
      </w:r>
    </w:p>
    <w:p w14:paraId="4AE38BEC" w14:textId="77777777" w:rsidR="00643081" w:rsidRPr="00643081" w:rsidRDefault="00643081" w:rsidP="00643081">
      <w:pPr>
        <w:pStyle w:val="NormalWeb"/>
        <w:jc w:val="both"/>
      </w:pPr>
      <w:r w:rsidRPr="00643081">
        <w:rPr>
          <w:rStyle w:val="rvts81"/>
        </w:rPr>
        <w:t>    (2) Prin Planul de recrutare a candidaţilor pentru unităţile/instituţiile de învăţământ militar şi civil se stabileşte numărul minim al dosarelor de candidat pe care le întocmeşte fiecare birou informare-recrutare, pe categorii de candidaţi pentru unităţile/instituţiile de învăţământ militar, astfel încât să se asigure ocuparea tuturor locurilor din Planul de şcolarizare.</w:t>
      </w:r>
    </w:p>
    <w:p w14:paraId="167BAFAF" w14:textId="77777777" w:rsidR="00643081" w:rsidRPr="00643081" w:rsidRDefault="00643081" w:rsidP="00643081">
      <w:pPr>
        <w:pStyle w:val="NormalWeb"/>
        <w:jc w:val="both"/>
      </w:pPr>
      <w:r w:rsidRPr="00643081">
        <w:rPr>
          <w:rStyle w:val="rvts81"/>
        </w:rPr>
        <w:t>    (3) Recrutorii au obligaţia de a continua întocmirea dosarelor de candidat şi după atingerea numărului minim de dosare prevăzut la alin. (2), dacă sunt cereri, în perioada înscrierii.</w:t>
      </w:r>
    </w:p>
    <w:p w14:paraId="220F82F9" w14:textId="77777777" w:rsidR="00643081" w:rsidRPr="00643081" w:rsidRDefault="00643081" w:rsidP="00643081">
      <w:pPr>
        <w:pStyle w:val="NormalWeb"/>
        <w:jc w:val="both"/>
      </w:pPr>
      <w:r w:rsidRPr="00643081">
        <w:rPr>
          <w:rStyle w:val="rvts81"/>
        </w:rPr>
        <w:t>    (4) Candidaţii pentru profesia de soldat şi gradat profesionist, declaraţi "Nerepartizat" în condiţiile art. 4 alin. (2), pot face obiectul unei noi sesiuni de repartizare, pentru o serie suplimentară de formare profesională a soldaţilor şi gradaţilor profesionişti, cu respectarea condiţiilor şi criteriilor de recrutare şi selecţie.</w:t>
      </w:r>
    </w:p>
    <w:p w14:paraId="48205F5A" w14:textId="77777777" w:rsidR="00643081" w:rsidRPr="00643081" w:rsidRDefault="00643081" w:rsidP="00643081">
      <w:pPr>
        <w:pStyle w:val="NormalWeb"/>
        <w:jc w:val="both"/>
      </w:pPr>
      <w:bookmarkStart w:id="35" w:name="8914939"/>
      <w:bookmarkEnd w:id="35"/>
      <w:r w:rsidRPr="00643081">
        <w:rPr>
          <w:rStyle w:val="rvts51"/>
        </w:rPr>
        <w:t>    Art. 13 - </w:t>
      </w:r>
      <w:r w:rsidRPr="00643081">
        <w:rPr>
          <w:rStyle w:val="rvts81"/>
        </w:rPr>
        <w:t>(1) Direcţia generală management resurse umane trimite Planul de şcolarizare aprobat şi Planul de recrutare a candidaţilor pentru unităţile/instituţiile de învăţământ militar şi civil la Direcţia personal şi mobilizare a Statului Major al Apărării.</w:t>
      </w:r>
    </w:p>
    <w:p w14:paraId="1CF6D1D2" w14:textId="77777777" w:rsidR="00643081" w:rsidRPr="00643081" w:rsidRDefault="00643081" w:rsidP="00643081">
      <w:pPr>
        <w:pStyle w:val="NormalWeb"/>
        <w:jc w:val="both"/>
      </w:pPr>
      <w:r w:rsidRPr="00643081">
        <w:rPr>
          <w:rStyle w:val="rvts81"/>
        </w:rPr>
        <w:t>    (2) Direcţia personal şi mobilizare a Statului Major al Apărării comunică integral tuturor birourilor informare-recrutare şi centrelor zonale de selecţie şi orientare numărul de locuri prevăzute în Planul de şcolarizare, respectiv în Planul de recrutare pentru posturile de soldat şi gradat profesionist.</w:t>
      </w:r>
    </w:p>
    <w:p w14:paraId="43DC1BC3" w14:textId="77777777" w:rsidR="00643081" w:rsidRPr="00643081" w:rsidRDefault="00643081" w:rsidP="00643081">
      <w:pPr>
        <w:pStyle w:val="NormalWeb"/>
        <w:jc w:val="both"/>
      </w:pPr>
      <w:r w:rsidRPr="00643081">
        <w:rPr>
          <w:rStyle w:val="rvts81"/>
        </w:rPr>
        <w:t>    (3) Direcţia personal şi mobilizare a Statului Major al Apărării transmite o copie a Planului de recrutare pentru posturile de soldat şi gradat profesionist la Direcţia generală management resurse umane.</w:t>
      </w:r>
    </w:p>
    <w:p w14:paraId="6E21E3B3" w14:textId="77777777" w:rsidR="00643081" w:rsidRPr="00643081" w:rsidRDefault="00643081" w:rsidP="00643081">
      <w:pPr>
        <w:pStyle w:val="NormalWeb"/>
        <w:jc w:val="both"/>
      </w:pPr>
      <w:r w:rsidRPr="00643081">
        <w:rPr>
          <w:rStyle w:val="rvts81"/>
        </w:rPr>
        <w:t>    (4) Planul de şcolarizare se publică pe pagina de internet a Direcţiei generale management resurse umane şi se face referire la acesta în următorul număr al Buletinului Informativ al Armatei.</w:t>
      </w:r>
    </w:p>
    <w:p w14:paraId="25293E65" w14:textId="77777777" w:rsidR="00643081" w:rsidRPr="00643081" w:rsidRDefault="00643081" w:rsidP="00643081">
      <w:pPr>
        <w:pStyle w:val="NormalWeb"/>
        <w:jc w:val="both"/>
      </w:pPr>
      <w:r w:rsidRPr="00643081">
        <w:rPr>
          <w:rStyle w:val="rvts81"/>
        </w:rPr>
        <w:t>    (5) *** Abrogat prin </w:t>
      </w:r>
      <w:r w:rsidRPr="00CC24F5">
        <w:t>O. nr. M.29/2021</w:t>
      </w:r>
    </w:p>
    <w:p w14:paraId="3A4B5F9D" w14:textId="77777777" w:rsidR="00643081" w:rsidRPr="00643081" w:rsidRDefault="00643081" w:rsidP="00643081">
      <w:pPr>
        <w:pStyle w:val="NormalWeb"/>
        <w:jc w:val="both"/>
      </w:pPr>
      <w:r w:rsidRPr="00643081">
        <w:rPr>
          <w:rStyle w:val="rvts81"/>
        </w:rPr>
        <w:t>    (6) Informaţiile prevăzute la alin. (4) şi (5) sunt preluate şi pe pagina de internet a Ministerului Apărării Naţionale, prin grija Direcţiei informare şi relaţii publice, la solicitarea structurilor iniţiatoare ale acestora.</w:t>
      </w:r>
    </w:p>
    <w:p w14:paraId="789FE957" w14:textId="77777777" w:rsidR="00643081" w:rsidRPr="00643081" w:rsidRDefault="00643081" w:rsidP="00643081">
      <w:pPr>
        <w:pStyle w:val="NormalWeb"/>
        <w:jc w:val="both"/>
      </w:pPr>
      <w:r w:rsidRPr="00643081">
        <w:rPr>
          <w:rStyle w:val="rvts81"/>
        </w:rPr>
        <w:t>    (7) Direcţia personal şi mobilizare a Statului Major al Apărării trimite fiecărui birou informare-recrutare extras din Planul de recrutare, prevăzut la art. 12 alin. (1) lit. b), cu sarcinile ce le revin pe categorii de candidaţi, unităţi/instituţii de învăţământ militar.</w:t>
      </w:r>
    </w:p>
    <w:p w14:paraId="29C7B09C" w14:textId="77777777" w:rsidR="00643081" w:rsidRPr="00643081" w:rsidRDefault="00643081" w:rsidP="00643081">
      <w:pPr>
        <w:pStyle w:val="NormalWeb"/>
        <w:jc w:val="both"/>
      </w:pPr>
      <w:bookmarkStart w:id="36" w:name="8914940"/>
      <w:bookmarkEnd w:id="36"/>
      <w:r w:rsidRPr="00643081">
        <w:rPr>
          <w:rStyle w:val="rvts51"/>
        </w:rPr>
        <w:t>    Art. 14 - </w:t>
      </w:r>
      <w:r w:rsidRPr="00643081">
        <w:rPr>
          <w:rStyle w:val="rvts81"/>
        </w:rPr>
        <w:t>Sursele de provenienţă a candidaţilor la cursurile de formare a cadrelor militare în activitate, pe arme sau servicii şi specialităţi militare, se aprobă de către ministrul apărării naţionale, prin Planul de şcolarizare.</w:t>
      </w:r>
    </w:p>
    <w:p w14:paraId="6CCF09D7" w14:textId="77777777" w:rsidR="00643081" w:rsidRPr="00643081" w:rsidRDefault="00643081" w:rsidP="00643081">
      <w:pPr>
        <w:pStyle w:val="NormalWeb"/>
        <w:jc w:val="both"/>
      </w:pPr>
      <w:bookmarkStart w:id="37" w:name="8914941"/>
      <w:bookmarkEnd w:id="37"/>
      <w:r w:rsidRPr="00643081">
        <w:rPr>
          <w:rStyle w:val="rvts51"/>
        </w:rPr>
        <w:t>    Art. 15 - </w:t>
      </w:r>
      <w:r w:rsidRPr="00643081">
        <w:rPr>
          <w:rStyle w:val="rvts81"/>
        </w:rPr>
        <w:t>(1) Procesul de recrutare cuprinde următoarele etape principale:</w:t>
      </w:r>
    </w:p>
    <w:p w14:paraId="5DB96DA5" w14:textId="77777777" w:rsidR="00643081" w:rsidRPr="00643081" w:rsidRDefault="00643081" w:rsidP="00643081">
      <w:pPr>
        <w:pStyle w:val="NormalWeb"/>
        <w:jc w:val="both"/>
      </w:pPr>
      <w:r w:rsidRPr="00643081">
        <w:rPr>
          <w:rStyle w:val="rvts81"/>
        </w:rPr>
        <w:t>    a) prezentarea ofertei educaţionale/profesionale a armatei, a criteriilor de recrutare, a modalităţilor de desfăşurare a recrutării şi selecţiei, a condiţiilor de admitere/angajare, de formare şi de exercitare a profesiei militare, la sediul structurii care efectuează recrutarea, prin intermediul mijloacelor de comunicare în masă, precum şi prin organizarea şi/sau participarea la activităţi de promovare a profesiei militare în mediul civil şi militar;</w:t>
      </w:r>
    </w:p>
    <w:p w14:paraId="2DB04C8D" w14:textId="77777777" w:rsidR="00643081" w:rsidRPr="00643081" w:rsidRDefault="00643081" w:rsidP="00643081">
      <w:pPr>
        <w:pStyle w:val="NormalWeb"/>
        <w:jc w:val="both"/>
      </w:pPr>
      <w:r w:rsidRPr="00643081">
        <w:rPr>
          <w:rStyle w:val="rvts81"/>
        </w:rPr>
        <w:t>    b) completarea fişei de contact de către potenţialii candidaţi la procesul de recrutare cu datele de identificare şi opţiunile personale, validarea şi introducerea, după caz, a acesteia de către recrutor în sistemul informatic constituit în acest scop;</w:t>
      </w:r>
    </w:p>
    <w:p w14:paraId="5F758F7E" w14:textId="77777777" w:rsidR="00643081" w:rsidRPr="00643081" w:rsidRDefault="00643081" w:rsidP="00643081">
      <w:pPr>
        <w:pStyle w:val="NormalWeb"/>
        <w:jc w:val="both"/>
      </w:pPr>
      <w:r w:rsidRPr="00643081">
        <w:rPr>
          <w:rStyle w:val="rvts81"/>
        </w:rPr>
        <w:t>    c) contactarea de către recrutori a tuturor potenţialilor candidaţi care au completat fişa de contact, pentru comunicarea perioadelor de înscriere conform opţiunilor exprimate, precum şi pentru actualizarea şi validarea datelor din fişa de contact sau completarea unei noi fişe, după caz, în perioada respectivă;</w:t>
      </w:r>
    </w:p>
    <w:p w14:paraId="3C0EBF8C" w14:textId="77777777" w:rsidR="00643081" w:rsidRPr="00643081" w:rsidRDefault="00643081" w:rsidP="00643081">
      <w:pPr>
        <w:pStyle w:val="NormalWeb"/>
        <w:jc w:val="both"/>
      </w:pPr>
      <w:r w:rsidRPr="00643081">
        <w:rPr>
          <w:rStyle w:val="rvts81"/>
        </w:rPr>
        <w:t>    d) înscrierea candidaţilor care solicită participarea la procesul de recrutare, în termenele stabilite prin graficele elaborate pentru fiecare categorie de personal/instituţie de învăţământ în parte;</w:t>
      </w:r>
    </w:p>
    <w:p w14:paraId="1CD7317B" w14:textId="77777777" w:rsidR="00643081" w:rsidRPr="00643081" w:rsidRDefault="00643081" w:rsidP="00643081">
      <w:pPr>
        <w:pStyle w:val="NormalWeb"/>
        <w:jc w:val="both"/>
      </w:pPr>
      <w:r w:rsidRPr="00643081">
        <w:rPr>
          <w:rStyle w:val="rvts81"/>
        </w:rPr>
        <w:lastRenderedPageBreak/>
        <w:t>    e) punerea la dispoziţia candidatului a materialelor de informare disponibile şi consilierea acestuia, ori de câte ori solicită acest lucru;</w:t>
      </w:r>
    </w:p>
    <w:p w14:paraId="06920A70" w14:textId="77777777" w:rsidR="00643081" w:rsidRPr="00643081" w:rsidRDefault="00643081" w:rsidP="00643081">
      <w:pPr>
        <w:pStyle w:val="NormalWeb"/>
        <w:jc w:val="both"/>
      </w:pPr>
      <w:r w:rsidRPr="00643081">
        <w:rPr>
          <w:rStyle w:val="rvts81"/>
        </w:rPr>
        <w:t>    f) programarea candidatului pentru susţinerea selecţiei, precum şi informarea acestuia privind desfăşurarea activităţilor la care urmează să participe;</w:t>
      </w:r>
    </w:p>
    <w:p w14:paraId="2BA71A7E" w14:textId="77777777" w:rsidR="00643081" w:rsidRPr="00643081" w:rsidRDefault="00643081" w:rsidP="00643081">
      <w:pPr>
        <w:pStyle w:val="NormalWeb"/>
        <w:jc w:val="both"/>
      </w:pPr>
      <w:r w:rsidRPr="00643081">
        <w:rPr>
          <w:rStyle w:val="rvts81"/>
        </w:rPr>
        <w:t>    g) înştiinţarea candidatului declarat "Admis" în urma susţinerii evaluării psihologice, evaluării capacităţii motrice şi a interviului de evaluare finală privind modalitatea de efectuare a examinării medicale, în cazul în care aceasta nu se organizează şi se desfăşoară de către aceeaşi structură care a desfăşurat evaluările;</w:t>
      </w:r>
    </w:p>
    <w:p w14:paraId="44B02944" w14:textId="77777777" w:rsidR="00643081" w:rsidRPr="00643081" w:rsidRDefault="00643081" w:rsidP="00643081">
      <w:pPr>
        <w:pStyle w:val="NormalWeb"/>
        <w:jc w:val="both"/>
      </w:pPr>
      <w:r w:rsidRPr="00643081">
        <w:rPr>
          <w:rStyle w:val="rvts81"/>
        </w:rPr>
        <w:t>    h) programarea candidatului declarat "Apt" la examinarea medicală, pentru examinarea medicală specifică şi/sau evaluarea psihologică a aptitudinilor speciale, dacă este cazul;</w:t>
      </w:r>
    </w:p>
    <w:p w14:paraId="352BF935" w14:textId="77777777" w:rsidR="00643081" w:rsidRPr="00643081" w:rsidRDefault="00643081" w:rsidP="00643081">
      <w:pPr>
        <w:pStyle w:val="NormalWeb"/>
        <w:jc w:val="both"/>
      </w:pPr>
      <w:r w:rsidRPr="00643081">
        <w:rPr>
          <w:rStyle w:val="rvts81"/>
        </w:rPr>
        <w:t>    i) completarea dosarului de candidat cu toate documentele doveditoare necesare îndeplinirii criteriilor de recrutare şi verificarea acestora;</w:t>
      </w:r>
    </w:p>
    <w:p w14:paraId="7304487B" w14:textId="77777777" w:rsidR="00643081" w:rsidRPr="00643081" w:rsidRDefault="00643081" w:rsidP="00643081">
      <w:pPr>
        <w:pStyle w:val="NormalWeb"/>
        <w:jc w:val="both"/>
      </w:pPr>
      <w:r w:rsidRPr="00643081">
        <w:rPr>
          <w:rStyle w:val="rvts81"/>
        </w:rPr>
        <w:t>    j) completarea de către candidat a cererii de înscriere, concomitent cu reverificarea îndeplinirii criteriilor de recrutare şi existenţei tuturor documentelor în dosarul de candidat;</w:t>
      </w:r>
    </w:p>
    <w:p w14:paraId="065D9BE9" w14:textId="77777777" w:rsidR="00643081" w:rsidRPr="00643081" w:rsidRDefault="00643081" w:rsidP="00643081">
      <w:pPr>
        <w:pStyle w:val="NormalWeb"/>
        <w:jc w:val="both"/>
      </w:pPr>
      <w:r w:rsidRPr="00643081">
        <w:rPr>
          <w:rStyle w:val="rvts81"/>
        </w:rPr>
        <w:t>    k) informarea candidatului privind graficul-calendar al concursurilor de admitere pentru toate opţiunile şi modul în care se poate face reorientarea pe parcursul procesului de recrutare, selecţie şi admitere/repartizare;</w:t>
      </w:r>
    </w:p>
    <w:p w14:paraId="5032EB9F" w14:textId="77777777" w:rsidR="00643081" w:rsidRPr="00643081" w:rsidRDefault="00643081" w:rsidP="00643081">
      <w:pPr>
        <w:pStyle w:val="NormalWeb"/>
        <w:jc w:val="both"/>
      </w:pPr>
      <w:r w:rsidRPr="00643081">
        <w:rPr>
          <w:rStyle w:val="rvts81"/>
        </w:rPr>
        <w:t>    l) luarea deciziei de către recrutor şi consemnarea în fişa de contact.</w:t>
      </w:r>
    </w:p>
    <w:p w14:paraId="4C861285" w14:textId="77777777" w:rsidR="00643081" w:rsidRPr="00643081" w:rsidRDefault="00643081" w:rsidP="00643081">
      <w:pPr>
        <w:pStyle w:val="NormalWeb"/>
        <w:jc w:val="both"/>
      </w:pPr>
      <w:r w:rsidRPr="00643081">
        <w:rPr>
          <w:rStyle w:val="rvts81"/>
        </w:rPr>
        <w:t>    (2) Activităţile prevăzute la alin. (1) lit. a) se organizează/desfăşoară în scopul asigurării unui flux constant şi suficient de mare de candidaţi cu profil aptitudinal-motivaţional adecvat cerinţelor instituţiei militare, de către următoarele structuri:</w:t>
      </w:r>
    </w:p>
    <w:p w14:paraId="4E815766" w14:textId="77777777" w:rsidR="00643081" w:rsidRPr="00643081" w:rsidRDefault="00643081" w:rsidP="00643081">
      <w:pPr>
        <w:pStyle w:val="NormalWeb"/>
        <w:jc w:val="both"/>
      </w:pPr>
      <w:r w:rsidRPr="00643081">
        <w:rPr>
          <w:rStyle w:val="rvts81"/>
        </w:rPr>
        <w:t>    a) birourile informare-recrutare;</w:t>
      </w:r>
    </w:p>
    <w:p w14:paraId="5302D126" w14:textId="77777777" w:rsidR="00643081" w:rsidRPr="00643081" w:rsidRDefault="00643081" w:rsidP="00643081">
      <w:pPr>
        <w:pStyle w:val="NormalWeb"/>
        <w:jc w:val="both"/>
      </w:pPr>
      <w:r w:rsidRPr="00643081">
        <w:rPr>
          <w:rStyle w:val="rvts81"/>
        </w:rPr>
        <w:t>    b) unităţile/instituţiile de învăţământ militar;</w:t>
      </w:r>
    </w:p>
    <w:p w14:paraId="2E1E8AA1" w14:textId="77777777" w:rsidR="00643081" w:rsidRPr="00643081" w:rsidRDefault="00643081" w:rsidP="00643081">
      <w:pPr>
        <w:pStyle w:val="NormalWeb"/>
        <w:jc w:val="both"/>
      </w:pPr>
      <w:r w:rsidRPr="00643081">
        <w:rPr>
          <w:rStyle w:val="rvts81"/>
        </w:rPr>
        <w:t>    c) statele majore ale categoriilor de forţe şi comandamentele;</w:t>
      </w:r>
    </w:p>
    <w:p w14:paraId="64B90493" w14:textId="77777777" w:rsidR="00643081" w:rsidRPr="00643081" w:rsidRDefault="00643081" w:rsidP="00643081">
      <w:pPr>
        <w:pStyle w:val="NormalWeb"/>
        <w:jc w:val="both"/>
      </w:pPr>
      <w:r w:rsidRPr="00643081">
        <w:rPr>
          <w:rStyle w:val="rvts81"/>
        </w:rPr>
        <w:t>    d) structurile specializate ale Ministerului Apărării Naţionale, potrivit domeniilor de responsabilitate.</w:t>
      </w:r>
    </w:p>
    <w:p w14:paraId="28F15D2F" w14:textId="77777777" w:rsidR="00643081" w:rsidRPr="00643081" w:rsidRDefault="00643081" w:rsidP="00643081">
      <w:pPr>
        <w:pStyle w:val="NormalWeb"/>
        <w:jc w:val="both"/>
      </w:pPr>
      <w:r w:rsidRPr="00643081">
        <w:rPr>
          <w:rStyle w:val="rvts81"/>
        </w:rPr>
        <w:t>    (3) Activităţile de promovare a profesiei militare se desfăşoară de către structurile nominalizate la alin. (2) potrivit campaniei de promovare a profesiei militare, elaborată anual, în perioada aprilie-mai, de către Direcţia generală management resurse umane şi aprobată de către ministrul apărării naţionale, în baza căreia se fundamentează proiectul de buget pentru anul următor.</w:t>
      </w:r>
    </w:p>
    <w:p w14:paraId="4E90AF7C" w14:textId="77777777" w:rsidR="00643081" w:rsidRPr="00643081" w:rsidRDefault="00643081" w:rsidP="00643081">
      <w:pPr>
        <w:pStyle w:val="NormalWeb"/>
        <w:jc w:val="both"/>
      </w:pPr>
      <w:bookmarkStart w:id="38" w:name="8914942"/>
      <w:bookmarkEnd w:id="38"/>
      <w:r w:rsidRPr="00643081">
        <w:rPr>
          <w:rStyle w:val="rvts51"/>
        </w:rPr>
        <w:t>    Art. 16 - </w:t>
      </w:r>
      <w:r w:rsidRPr="00643081">
        <w:rPr>
          <w:rStyle w:val="rvts81"/>
        </w:rPr>
        <w:t>În funcţie de parcurgerea acţiunilor prevăzute la art. 15 alin. (1), candidatul este declarat, la finalul procesului de recrutare, în una dintre următoarele situaţii, care se consemnează în fişa de contact:</w:t>
      </w:r>
    </w:p>
    <w:p w14:paraId="1FA918F7" w14:textId="77777777" w:rsidR="00643081" w:rsidRPr="00643081" w:rsidRDefault="00643081" w:rsidP="00643081">
      <w:pPr>
        <w:pStyle w:val="NormalWeb"/>
        <w:jc w:val="both"/>
      </w:pPr>
      <w:r w:rsidRPr="00643081">
        <w:rPr>
          <w:rStyle w:val="rvts81"/>
        </w:rPr>
        <w:t>    a) contactat - candidatul nu a finalizat procesul de recrutare întrucât nu îndeplineşte unul sau mai multe criterii generale şi/sau specifice pentru categoria de personal/instituţia de învăţământ militar/programul de formare iniţială şi arma/serviciul şi specialitatea militară pentru care a optat sau îndeplineşte criteriile de recrutare, dar nu sunt prevăzute locuri/funcţii pentru categoria de personal/instituţia de învăţământ militar/programul de formare iniţială şi arma/serviciul şi specialitatea militară pentru care a optat ori nu a finalizat dosarul, din diferite motive, în termenul stabilit prin graficul de recrutare şi selecţie;</w:t>
      </w:r>
    </w:p>
    <w:p w14:paraId="352F8B4E" w14:textId="77777777" w:rsidR="00643081" w:rsidRPr="00643081" w:rsidRDefault="00643081" w:rsidP="00643081">
      <w:pPr>
        <w:pStyle w:val="NormalWeb"/>
        <w:jc w:val="both"/>
      </w:pPr>
      <w:r w:rsidRPr="00643081">
        <w:rPr>
          <w:rStyle w:val="rvts81"/>
        </w:rPr>
        <w:t>    b) recrutat - candidatul îndeplineşte toate criteriile generale şi specifice de recrutare pentru categoria de personal/instituţia de învăţământ/programul de formare iniţială şi arma sau serviciul şi specialitatea militară pentru care a completat cererea de înscriere, ca primă opţiune, şi pentru care sunt prevăzute locuri/posturi.</w:t>
      </w:r>
    </w:p>
    <w:p w14:paraId="7C00056D" w14:textId="77777777" w:rsidR="00643081" w:rsidRPr="00643081" w:rsidRDefault="00643081" w:rsidP="00643081">
      <w:pPr>
        <w:pStyle w:val="NormalWeb"/>
        <w:jc w:val="both"/>
      </w:pPr>
      <w:bookmarkStart w:id="39" w:name="8914943"/>
      <w:bookmarkEnd w:id="39"/>
      <w:r w:rsidRPr="00643081">
        <w:rPr>
          <w:rStyle w:val="rvts51"/>
        </w:rPr>
        <w:t>    Art. 17 - </w:t>
      </w:r>
      <w:r w:rsidRPr="00643081">
        <w:rPr>
          <w:rStyle w:val="rvts81"/>
        </w:rPr>
        <w:t>Un candidat este, de regulă, preluat de către un singur recrutor, care ţine legătura cu acesta şi îl îndrumă pe tot parcursul procesului de recrutare şi selecţie.</w:t>
      </w:r>
    </w:p>
    <w:p w14:paraId="27DD1B7D" w14:textId="77777777" w:rsidR="00643081" w:rsidRPr="00643081" w:rsidRDefault="00643081" w:rsidP="00643081">
      <w:pPr>
        <w:pStyle w:val="NormalWeb"/>
        <w:jc w:val="both"/>
      </w:pPr>
      <w:bookmarkStart w:id="40" w:name="8914944"/>
      <w:bookmarkEnd w:id="40"/>
      <w:r w:rsidRPr="00643081">
        <w:rPr>
          <w:rStyle w:val="rvts51"/>
        </w:rPr>
        <w:t>    Art. 18 - </w:t>
      </w:r>
      <w:r w:rsidRPr="00643081">
        <w:rPr>
          <w:rStyle w:val="rvts81"/>
        </w:rPr>
        <w:t>(1) Candidaţii înscrişi la birourile informare-recrutare sunt planificaţi la selecţie respectând următoarea procedură:</w:t>
      </w:r>
    </w:p>
    <w:p w14:paraId="68744BAC" w14:textId="77777777" w:rsidR="00643081" w:rsidRPr="00643081" w:rsidRDefault="00643081" w:rsidP="00643081">
      <w:pPr>
        <w:pStyle w:val="NormalWeb"/>
        <w:jc w:val="both"/>
      </w:pPr>
      <w:r w:rsidRPr="00643081">
        <w:rPr>
          <w:rStyle w:val="rvts81"/>
        </w:rPr>
        <w:t>    a) birourile informare-recrutare transmit săptămânal la structurile desemnate pentru efectuarea selecţiei situaţia nominală cu candidaţii înscrişi/contactaţi, pe categorii de candidaţi;</w:t>
      </w:r>
    </w:p>
    <w:p w14:paraId="5087E757" w14:textId="77777777" w:rsidR="00643081" w:rsidRPr="00643081" w:rsidRDefault="00643081" w:rsidP="00643081">
      <w:pPr>
        <w:pStyle w:val="NormalWeb"/>
        <w:jc w:val="both"/>
      </w:pPr>
      <w:r w:rsidRPr="00643081">
        <w:rPr>
          <w:rStyle w:val="rvts81"/>
        </w:rPr>
        <w:t>    b) structurile care efectuează selecţia transmit birourilor informare-recrutare de unde provin candidaţii posibilităţile numerice de efectuare a selecţiei pe serii, perioade şi categorii de candidaţi;</w:t>
      </w:r>
    </w:p>
    <w:p w14:paraId="08C2D6FD" w14:textId="77777777" w:rsidR="00643081" w:rsidRPr="00643081" w:rsidRDefault="00643081" w:rsidP="00643081">
      <w:pPr>
        <w:pStyle w:val="NormalWeb"/>
        <w:jc w:val="both"/>
      </w:pPr>
      <w:r w:rsidRPr="00643081">
        <w:rPr>
          <w:rStyle w:val="rvts81"/>
        </w:rPr>
        <w:t>    c) pe baza datelor primite, birourile informare-recrutare planifică nominal candidaţii la selecţie, îi contactează şi le comunică când şi unde sunt planificaţi să efectueze selecţia, solicitând acordul verbal al acestora privind prezentarea la data şi locul stabilite şi confirmarea că ştiu ce documente şi materiale trebuie să aibă asupra lor pentru a putea participa la susţinerea evaluărilor;</w:t>
      </w:r>
    </w:p>
    <w:p w14:paraId="35BE6E58" w14:textId="77777777" w:rsidR="00643081" w:rsidRPr="00643081" w:rsidRDefault="00643081" w:rsidP="00643081">
      <w:pPr>
        <w:pStyle w:val="NormalWeb"/>
        <w:jc w:val="both"/>
      </w:pPr>
      <w:r w:rsidRPr="00643081">
        <w:rPr>
          <w:rStyle w:val="rvts81"/>
        </w:rPr>
        <w:t>    d) birourile informare-recrutare transmit structurilor care efectuează selecţia tabelele nominale cu candidaţii care confirmă participarea, cu cel puţin 3 zile lucrătoare înaintea începerii probelor de selecţie;</w:t>
      </w:r>
    </w:p>
    <w:p w14:paraId="659BF5EA" w14:textId="77777777" w:rsidR="00643081" w:rsidRPr="00643081" w:rsidRDefault="00643081" w:rsidP="00643081">
      <w:pPr>
        <w:pStyle w:val="NormalWeb"/>
        <w:jc w:val="both"/>
      </w:pPr>
      <w:r w:rsidRPr="00643081">
        <w:rPr>
          <w:rStyle w:val="rvts81"/>
        </w:rPr>
        <w:lastRenderedPageBreak/>
        <w:t>    e) candidaţii care îşi declară indisponibilitatea temporară de a participa la selecţie, din motive obiective, susţinute de acte doveditoare, se replanifică pentru o serie următoare, corespunzător opţiunii lor, în limitele de timp stabilite de structurile care efectuează selecţia;</w:t>
      </w:r>
    </w:p>
    <w:p w14:paraId="2B360AF2" w14:textId="77777777" w:rsidR="00643081" w:rsidRPr="00643081" w:rsidRDefault="00643081" w:rsidP="00643081">
      <w:pPr>
        <w:pStyle w:val="NormalWeb"/>
        <w:jc w:val="both"/>
      </w:pPr>
      <w:r w:rsidRPr="00643081">
        <w:rPr>
          <w:rStyle w:val="rvts81"/>
        </w:rPr>
        <w:t>    f) în cazul în care planificarea s-a făcut nominal de către structura care efectuează selecţia, completarea locurilor se face de comun acord cu reprezentanţii acesteia;</w:t>
      </w:r>
    </w:p>
    <w:p w14:paraId="534E9FD5" w14:textId="77777777" w:rsidR="00643081" w:rsidRPr="00643081" w:rsidRDefault="00643081" w:rsidP="00643081">
      <w:pPr>
        <w:pStyle w:val="NormalWeb"/>
        <w:jc w:val="both"/>
      </w:pPr>
      <w:r w:rsidRPr="00643081">
        <w:rPr>
          <w:rStyle w:val="rvts81"/>
        </w:rPr>
        <w:t>    g) pentru personalul militar în activitate, elevii din instituţiile militare de învăţământ şi personalul civil din Ministerul Apărării Naţionale, birourile informare-recrutare comunică unităţilor militare în care sunt încadraţi data de prezentare a acestora la structura care efectuează selecţia şi îi informează despre documentele şi materialele pe care trebuie să le aibă asupra lor pentru a participa la selecţie;</w:t>
      </w:r>
    </w:p>
    <w:p w14:paraId="0A5697E2" w14:textId="77777777" w:rsidR="00643081" w:rsidRPr="00643081" w:rsidRDefault="00643081" w:rsidP="00643081">
      <w:pPr>
        <w:pStyle w:val="NormalWeb"/>
        <w:jc w:val="both"/>
      </w:pPr>
      <w:r w:rsidRPr="00643081">
        <w:rPr>
          <w:rStyle w:val="rvts81"/>
        </w:rPr>
        <w:t>    h) birourile informare-recrutare eliberează, la cererea candidaţilor, adeverinţe din care să rezulte că au fost planificaţi la selecţie.</w:t>
      </w:r>
    </w:p>
    <w:p w14:paraId="370D62FD" w14:textId="77777777" w:rsidR="00643081" w:rsidRPr="00643081" w:rsidRDefault="00643081" w:rsidP="00643081">
      <w:pPr>
        <w:pStyle w:val="NormalWeb"/>
        <w:jc w:val="both"/>
      </w:pPr>
      <w:r w:rsidRPr="00643081">
        <w:rPr>
          <w:rStyle w:val="rvts81"/>
        </w:rPr>
        <w:t>    (2) Candidaţii înscrişi la birourile informare-recrutare sunt planificaţi să susţină evaluarea psihologică, evaluarea capacităţii motrice şi interviul de evaluare finală, potrivit arondării aprobate de către şeful Direcţiei personal şi mobilizare din cadrul Statului Major al Apărării.</w:t>
      </w:r>
    </w:p>
    <w:p w14:paraId="179B4BFE" w14:textId="77777777" w:rsidR="00643081" w:rsidRPr="00643081" w:rsidRDefault="00643081" w:rsidP="00643081">
      <w:pPr>
        <w:pStyle w:val="NormalWeb"/>
        <w:jc w:val="both"/>
      </w:pPr>
      <w:bookmarkStart w:id="41" w:name="8914945"/>
      <w:bookmarkEnd w:id="41"/>
      <w:r w:rsidRPr="00643081">
        <w:rPr>
          <w:rStyle w:val="rvts51"/>
        </w:rPr>
        <w:t>    Art. 19 - </w:t>
      </w:r>
      <w:r w:rsidRPr="00643081">
        <w:rPr>
          <w:rStyle w:val="rvts81"/>
        </w:rPr>
        <w:t>Termenele-limită de înscriere, de încheiere a selecţiei, precum şi de finalizare a dosarelor de candidat se stabilesc de către Direcţia personal şi mobilizare a Statului Major al Apărării, prin graficele de recrutare şi selecţie, pe categorii de personal/candidaţi şi tipuri de unităţi/instituţii de învăţământ militar sau civil/programe de formare/instruire, şi se comunică Direcţiei generale management resurse umane, Direcţiei medicale, statelor majore ale categoriilor de forţe şi comandamentelor, birourilor informare-recrutare, centrelor zonale de selecţie şi orientare şi Clubului Sportiv al Armatei "Steaua".</w:t>
      </w:r>
    </w:p>
    <w:p w14:paraId="3BBF1F13" w14:textId="77777777" w:rsidR="00643081" w:rsidRPr="00643081" w:rsidRDefault="00643081" w:rsidP="00643081">
      <w:pPr>
        <w:pStyle w:val="NormalWeb"/>
        <w:jc w:val="both"/>
      </w:pPr>
      <w:bookmarkStart w:id="42" w:name="8914946"/>
      <w:bookmarkEnd w:id="42"/>
      <w:r w:rsidRPr="00643081">
        <w:rPr>
          <w:rStyle w:val="rvts51"/>
        </w:rPr>
        <w:t>    Art. 20 - </w:t>
      </w:r>
      <w:r w:rsidRPr="00643081">
        <w:rPr>
          <w:rStyle w:val="rvts81"/>
        </w:rPr>
        <w:t>(1) Copiii personalului militar în activitate, decedat în timpul şi din cauza serviciului, ca urmare a unor acţiuni militare, accidente, catastrofe sau a unor acte de devotament excepţional ori a unor misiuni în cadrul forţelor internaţionale destinate menţinerii păcii sau constituite în scopuri umanitare, pot fi transferaţi la unităţile/instituţiile de învăţământ militar preuniversitar sau universitar, cu respectarea condiţiilor legale, pe baza rezultatelor la învăţătură obţinute în instituţiile civile de învăţământ, dacă îndeplinesc criteriile de recrutare şi au fost declaraţi "Admis/Apt" în urma selecţiei.</w:t>
      </w:r>
    </w:p>
    <w:p w14:paraId="2E17E08A" w14:textId="77777777" w:rsidR="00643081" w:rsidRPr="00643081" w:rsidRDefault="00643081" w:rsidP="00643081">
      <w:pPr>
        <w:pStyle w:val="NormalWeb"/>
        <w:jc w:val="both"/>
      </w:pPr>
      <w:r w:rsidRPr="00643081">
        <w:rPr>
          <w:rStyle w:val="rvts81"/>
        </w:rPr>
        <w:t>    (2) Copiii personalului militar clasat inapt sau apt limitat pentru serviciul militar de către comisiile de expertiză medico-militară ori, după caz, decedat, în timpul sau în legătură cu exercitarea atribuţiilor de serviciu, pot fi înmatriculaţi, la cerere, fără examen, în instituţiile de învăţământ ale instituţiilor din sistemul de apărare, ordine publică şi securitate naţională, dacă îndeplinesc criteriile generale şi specifice de recrutare, respectiv au fost declaraţi "Admis" la testele de aptitudini/probele eliminatorii.</w:t>
      </w:r>
    </w:p>
    <w:p w14:paraId="650DD04B" w14:textId="77777777" w:rsidR="00643081" w:rsidRPr="00643081" w:rsidRDefault="00643081" w:rsidP="00643081">
      <w:pPr>
        <w:pStyle w:val="NormalWeb"/>
        <w:jc w:val="both"/>
      </w:pPr>
      <w:r w:rsidRPr="00643081">
        <w:rPr>
          <w:rStyle w:val="rvts81"/>
        </w:rPr>
        <w:t>    (3) Dosarele candidaţilor prevăzuţi la alin. (1) şi (2) evidenţiază pe copertă, la rubrica "Menţiuni suplimentare", situaţia candidatului, precum şi opţiunea pentru instituţiile de învăţământ militar preuniversitar/universitar, după caz.</w:t>
      </w:r>
    </w:p>
    <w:p w14:paraId="5DFCB5FF" w14:textId="77777777" w:rsidR="00643081" w:rsidRPr="00643081" w:rsidRDefault="00643081" w:rsidP="00643081">
      <w:pPr>
        <w:pStyle w:val="NormalWeb"/>
        <w:jc w:val="both"/>
      </w:pPr>
      <w:r w:rsidRPr="00643081">
        <w:rPr>
          <w:rStyle w:val="rvts81"/>
        </w:rPr>
        <w:t>    (4) Dosarele prevăzute la alin. (3) se înaintează de către birourile informare-recrutare, în termenele-limită de finalizare a acestora prevăzute la art. 19, Direcţiei generale management resurse umane, pentru avizare.</w:t>
      </w:r>
    </w:p>
    <w:p w14:paraId="42DECEEE" w14:textId="77777777" w:rsidR="00643081" w:rsidRPr="00643081" w:rsidRDefault="00643081" w:rsidP="00643081">
      <w:pPr>
        <w:pStyle w:val="NormalWeb"/>
        <w:jc w:val="both"/>
      </w:pPr>
      <w:r w:rsidRPr="00643081">
        <w:rPr>
          <w:rStyle w:val="rvts81"/>
        </w:rPr>
        <w:t>    (5) După elaborarea avizului prevăzut la alin. (4), Direcţia generală management resurse umane returnează birourilor informare-recrutare dosarele, în vederea planificării candidaţilor pentru participarea la selecţie.</w:t>
      </w:r>
    </w:p>
    <w:p w14:paraId="78B54B63" w14:textId="77777777" w:rsidR="00643081" w:rsidRPr="00643081" w:rsidRDefault="00643081" w:rsidP="00643081">
      <w:pPr>
        <w:pStyle w:val="NormalWeb"/>
        <w:jc w:val="both"/>
      </w:pPr>
      <w:r w:rsidRPr="00643081">
        <w:rPr>
          <w:rStyle w:val="rvts81"/>
        </w:rPr>
        <w:t>    (6) Candidaţii care nu îndeplinesc condiţiile pentru a fi transferaţi/înscrişi fără examen la instituţiile sau unităţile de învăţământ militar pot continua parcurgerea etapelor de selecţie şi admitere, conform normelor în vigoare.</w:t>
      </w:r>
    </w:p>
    <w:p w14:paraId="5E1A0761" w14:textId="77777777" w:rsidR="00643081" w:rsidRPr="00643081" w:rsidRDefault="00643081" w:rsidP="00643081">
      <w:pPr>
        <w:pStyle w:val="NormalWeb"/>
        <w:jc w:val="both"/>
      </w:pPr>
      <w:r w:rsidRPr="00643081">
        <w:rPr>
          <w:rStyle w:val="rvts81"/>
        </w:rPr>
        <w:t>    (7) Birourile informare-recrutare trimit Direcţiei generale management resurse umane rezultatele obţinute la selecţia din centrele zonale de selecţie şi orientare şi la examinarea medicală sau examinarea medicală specifică şi/sau evaluarea psihologică a aptitudinilor speciale, după caz, în termen de 3 zile de la data finalizării dosarului, în vederea întocmirii documentelor necesare, respectiv a înştiinţării candidaţilor.</w:t>
      </w:r>
    </w:p>
    <w:p w14:paraId="2799FC2A" w14:textId="77777777" w:rsidR="00643081" w:rsidRPr="00643081" w:rsidRDefault="00643081" w:rsidP="00643081">
      <w:pPr>
        <w:pStyle w:val="NormalWeb"/>
        <w:jc w:val="both"/>
      </w:pPr>
      <w:r w:rsidRPr="00643081">
        <w:rPr>
          <w:rStyle w:val="rvts81"/>
        </w:rPr>
        <w:t>    (8) Prevederile alin. (1) şi (2) referitoare la înscrierea, la cerere, fără examen nu sunt aplicabile Institutului Medico-Militar.</w:t>
      </w:r>
    </w:p>
    <w:p w14:paraId="596BAE9F" w14:textId="77777777" w:rsidR="00643081" w:rsidRPr="00643081" w:rsidRDefault="00643081" w:rsidP="00643081">
      <w:pPr>
        <w:pStyle w:val="NormalWeb"/>
        <w:jc w:val="both"/>
      </w:pPr>
      <w:bookmarkStart w:id="43" w:name="8914947"/>
      <w:bookmarkEnd w:id="43"/>
      <w:r w:rsidRPr="00643081">
        <w:rPr>
          <w:rStyle w:val="rvts51"/>
        </w:rPr>
        <w:t>    Art. 21 - </w:t>
      </w:r>
      <w:r w:rsidRPr="00643081">
        <w:rPr>
          <w:rStyle w:val="rvts81"/>
        </w:rPr>
        <w:t>*** Abrogat prin </w:t>
      </w:r>
      <w:r w:rsidRPr="00CC24F5">
        <w:t>O. nr. M.29/2021</w:t>
      </w:r>
    </w:p>
    <w:p w14:paraId="13170206" w14:textId="77777777" w:rsidR="00643081" w:rsidRPr="00643081" w:rsidRDefault="00643081" w:rsidP="00643081">
      <w:pPr>
        <w:pStyle w:val="NormalWeb"/>
        <w:jc w:val="both"/>
      </w:pPr>
      <w:bookmarkStart w:id="44" w:name="8914948"/>
      <w:bookmarkEnd w:id="44"/>
      <w:r w:rsidRPr="00643081">
        <w:rPr>
          <w:rStyle w:val="rvts51"/>
        </w:rPr>
        <w:t>    Art. 22 - </w:t>
      </w:r>
      <w:r w:rsidRPr="00643081">
        <w:rPr>
          <w:rStyle w:val="rvts81"/>
        </w:rPr>
        <w:t>(1) Candidaţii sunt luaţi în evidenţa structurilor care efectuează selecţia pe baza informaţiilor transmise de către birourile informare-recrutare.</w:t>
      </w:r>
    </w:p>
    <w:p w14:paraId="74B5681C" w14:textId="77777777" w:rsidR="00643081" w:rsidRPr="00643081" w:rsidRDefault="00643081" w:rsidP="00643081">
      <w:pPr>
        <w:pStyle w:val="NormalWeb"/>
        <w:jc w:val="both"/>
      </w:pPr>
      <w:r w:rsidRPr="00643081">
        <w:rPr>
          <w:rStyle w:val="rvts81"/>
        </w:rPr>
        <w:t>    (2) Structurile care efectuează selecţia împreună cu birourile informare-recrutare planifică la selecţie candidaţii înscrişi, astfel încât să asigure anunţarea şi prezentarea acestora în timp util şi încadrarea activităţii de selecţie în termenele stabilite.</w:t>
      </w:r>
    </w:p>
    <w:p w14:paraId="6E67E265" w14:textId="77777777" w:rsidR="00643081" w:rsidRPr="00643081" w:rsidRDefault="00643081" w:rsidP="00643081">
      <w:pPr>
        <w:pStyle w:val="NormalWeb"/>
        <w:jc w:val="both"/>
      </w:pPr>
      <w:bookmarkStart w:id="45" w:name="8914949"/>
      <w:bookmarkEnd w:id="45"/>
      <w:r w:rsidRPr="00643081">
        <w:rPr>
          <w:rStyle w:val="rvts51"/>
        </w:rPr>
        <w:lastRenderedPageBreak/>
        <w:t>    Art. 23 - </w:t>
      </w:r>
      <w:r w:rsidRPr="00643081">
        <w:rPr>
          <w:rStyle w:val="rvts81"/>
        </w:rPr>
        <w:t>(1) Selecţia candidaţilor la profesia militară cuprinde:</w:t>
      </w:r>
    </w:p>
    <w:p w14:paraId="22653002" w14:textId="77777777" w:rsidR="00643081" w:rsidRPr="00643081" w:rsidRDefault="00643081" w:rsidP="00643081">
      <w:pPr>
        <w:pStyle w:val="NormalWeb"/>
        <w:jc w:val="both"/>
      </w:pPr>
      <w:r w:rsidRPr="00643081">
        <w:rPr>
          <w:rStyle w:val="rvts81"/>
        </w:rPr>
        <w:t>    a) evaluarea psihologică;</w:t>
      </w:r>
    </w:p>
    <w:p w14:paraId="1EEF852F" w14:textId="77777777" w:rsidR="00643081" w:rsidRPr="00643081" w:rsidRDefault="00643081" w:rsidP="00643081">
      <w:pPr>
        <w:pStyle w:val="NormalWeb"/>
        <w:jc w:val="both"/>
      </w:pPr>
      <w:r w:rsidRPr="00643081">
        <w:rPr>
          <w:rStyle w:val="rvts81"/>
        </w:rPr>
        <w:t>    b) evaluarea capacităţii motrice;</w:t>
      </w:r>
    </w:p>
    <w:p w14:paraId="65D52859" w14:textId="77777777" w:rsidR="00643081" w:rsidRPr="00643081" w:rsidRDefault="00643081" w:rsidP="00643081">
      <w:pPr>
        <w:pStyle w:val="NormalWeb"/>
        <w:jc w:val="both"/>
      </w:pPr>
      <w:r w:rsidRPr="00643081">
        <w:rPr>
          <w:rStyle w:val="rvts81"/>
        </w:rPr>
        <w:t>    c) interviul de evaluare finală;</w:t>
      </w:r>
    </w:p>
    <w:p w14:paraId="3D79DB17" w14:textId="77777777" w:rsidR="00643081" w:rsidRPr="00643081" w:rsidRDefault="00643081" w:rsidP="00643081">
      <w:pPr>
        <w:pStyle w:val="NormalWeb"/>
        <w:jc w:val="both"/>
      </w:pPr>
      <w:r w:rsidRPr="00643081">
        <w:rPr>
          <w:rStyle w:val="rvts81"/>
        </w:rPr>
        <w:t>    d) examinarea medicală;</w:t>
      </w:r>
    </w:p>
    <w:p w14:paraId="06D6C565" w14:textId="77777777" w:rsidR="00643081" w:rsidRPr="00643081" w:rsidRDefault="00643081" w:rsidP="00643081">
      <w:pPr>
        <w:pStyle w:val="NormalWeb"/>
        <w:jc w:val="both"/>
      </w:pPr>
      <w:r w:rsidRPr="00643081">
        <w:rPr>
          <w:rStyle w:val="rvts81"/>
        </w:rPr>
        <w:t>    e) examinarea medicală specifică şi/sau evaluarea psihologică a aptitudinilor speciale, dacă este cazul.</w:t>
      </w:r>
    </w:p>
    <w:p w14:paraId="785F6477" w14:textId="77777777" w:rsidR="00643081" w:rsidRPr="00643081" w:rsidRDefault="00643081" w:rsidP="00643081">
      <w:pPr>
        <w:pStyle w:val="NormalWeb"/>
        <w:jc w:val="both"/>
      </w:pPr>
      <w:r w:rsidRPr="00643081">
        <w:rPr>
          <w:rStyle w:val="rvts81"/>
        </w:rPr>
        <w:t>    (2) Activitatea de evaluare psihologică se desfăşoară pe baza metodologiei aprobate prin dispoziţie a şefului Direcţiei generale management resurse umane.</w:t>
      </w:r>
    </w:p>
    <w:p w14:paraId="7E9E32F2" w14:textId="77777777" w:rsidR="00643081" w:rsidRPr="00643081" w:rsidRDefault="00643081" w:rsidP="00643081">
      <w:pPr>
        <w:pStyle w:val="NormalWeb"/>
        <w:jc w:val="both"/>
      </w:pPr>
      <w:r w:rsidRPr="00643081">
        <w:rPr>
          <w:rStyle w:val="rvts81"/>
        </w:rPr>
        <w:t>    (3) Evaluarea capacităţii motrice a candidaţilor se organizează şi se desfăşoară pe baza metodologiei aprobate prin dispoziţie a şefului Direcţiei instrucţie şi doctrină.</w:t>
      </w:r>
    </w:p>
    <w:p w14:paraId="161568B9" w14:textId="77777777" w:rsidR="00643081" w:rsidRPr="00643081" w:rsidRDefault="00643081" w:rsidP="00643081">
      <w:pPr>
        <w:pStyle w:val="NormalWeb"/>
        <w:jc w:val="both"/>
      </w:pPr>
      <w:r w:rsidRPr="00643081">
        <w:rPr>
          <w:rStyle w:val="rvts81"/>
        </w:rPr>
        <w:t>    (4) *** Abrogat prin O. nr. M.52/2022 de la data de 12 aprilie 2022.</w:t>
      </w:r>
    </w:p>
    <w:p w14:paraId="4E5F4FF5" w14:textId="77777777" w:rsidR="00643081" w:rsidRPr="00643081" w:rsidRDefault="00643081" w:rsidP="00643081">
      <w:pPr>
        <w:pStyle w:val="NormalWeb"/>
        <w:jc w:val="both"/>
      </w:pPr>
      <w:r w:rsidRPr="00643081">
        <w:rPr>
          <w:rStyle w:val="rvts81"/>
        </w:rPr>
        <w:t>    (5) Evaluările/Examinările prevăzute la alin. (1) sunt eliminatorii în ordinea susţinerii lor, iar rezultatele obţinute de către candidaţi nu pot fi înlocuite cu altele, obţinute la evaluări efectuate în afara structurii în care s-a efectuat selecţia.</w:t>
      </w:r>
    </w:p>
    <w:p w14:paraId="398B402C" w14:textId="77777777" w:rsidR="00643081" w:rsidRPr="00643081" w:rsidRDefault="00643081" w:rsidP="00643081">
      <w:pPr>
        <w:pStyle w:val="NormalWeb"/>
        <w:jc w:val="both"/>
      </w:pPr>
      <w:r w:rsidRPr="00643081">
        <w:rPr>
          <w:rStyle w:val="rvts81"/>
        </w:rPr>
        <w:t>    (6) Instrumentele de selecţie nu se schimbă în perioada dintre aprobarea planului de şcolarizare prevăzut la art. 5 alin. (1) lit. b) şi finalizarea admiterii, respectiv în perioada dintre aprobarea planului de recrutare a candidaţilor pentru posturile de soldat şi gradat profesionist prevăzut la art. 5 alin. (1) lit. d) şi repartizarea în posturi, după caz.</w:t>
      </w:r>
    </w:p>
    <w:p w14:paraId="2E29AD7B" w14:textId="77777777" w:rsidR="00643081" w:rsidRPr="00643081" w:rsidRDefault="00643081" w:rsidP="00643081">
      <w:pPr>
        <w:pStyle w:val="NormalWeb"/>
        <w:jc w:val="both"/>
      </w:pPr>
      <w:bookmarkStart w:id="46" w:name="8914950"/>
      <w:bookmarkEnd w:id="46"/>
      <w:r w:rsidRPr="00643081">
        <w:rPr>
          <w:rStyle w:val="rvts51"/>
        </w:rPr>
        <w:t>    Art. 23</w:t>
      </w:r>
      <w:r w:rsidRPr="00CC24F5">
        <w:rPr>
          <w:rStyle w:val="rvts141"/>
          <w:i w:val="0"/>
          <w:color w:val="auto"/>
          <w:vertAlign w:val="superscript"/>
        </w:rPr>
        <w:t>1</w:t>
      </w:r>
      <w:r w:rsidRPr="00643081">
        <w:rPr>
          <w:rStyle w:val="rvts51"/>
        </w:rPr>
        <w:t> </w:t>
      </w:r>
      <w:r w:rsidRPr="00643081">
        <w:rPr>
          <w:rStyle w:val="rvts81"/>
        </w:rPr>
        <w:t>- Introdus prin O. nr. M.205/2021 şi abrogat prin O. nr. M.60/2023.</w:t>
      </w:r>
    </w:p>
    <w:p w14:paraId="0FF104D4" w14:textId="77777777" w:rsidR="00643081" w:rsidRPr="00643081" w:rsidRDefault="00643081" w:rsidP="00643081">
      <w:pPr>
        <w:pStyle w:val="NormalWeb"/>
        <w:jc w:val="both"/>
      </w:pPr>
      <w:bookmarkStart w:id="47" w:name="8914951"/>
      <w:bookmarkEnd w:id="47"/>
      <w:r w:rsidRPr="00643081">
        <w:rPr>
          <w:rStyle w:val="rvts51"/>
        </w:rPr>
        <w:t>    Art. 24 - </w:t>
      </w:r>
      <w:r w:rsidRPr="00643081">
        <w:rPr>
          <w:rStyle w:val="rvts81"/>
        </w:rPr>
        <w:t>În vederea susţinerii selecţiei, fiecare candidat trebuie să prezinte o adeverinţă medicală eliberată de către medicul de familie, valabilă 90 de zile de la data eliberării, care să ateste că la momentul examinării este "clinic sănătos şi nu se află în evidenţă sau sub observaţie cu boli cronice, psihice/neuropsihice sau infectocontagioase" şi care să cuprindă sintagma "eliberată pentru susţinerea probelor sportive, evaluării psihologice şi examinării medicale la intrarea în sistemul militar".</w:t>
      </w:r>
    </w:p>
    <w:p w14:paraId="2C52F4E3" w14:textId="77777777" w:rsidR="00643081" w:rsidRPr="00643081" w:rsidRDefault="00643081" w:rsidP="00643081">
      <w:pPr>
        <w:pStyle w:val="NormalWeb"/>
        <w:jc w:val="both"/>
      </w:pPr>
      <w:bookmarkStart w:id="48" w:name="8914952"/>
      <w:bookmarkEnd w:id="48"/>
      <w:r w:rsidRPr="00643081">
        <w:rPr>
          <w:rStyle w:val="rvts51"/>
        </w:rPr>
        <w:t>    Art. 25 - </w:t>
      </w:r>
      <w:r w:rsidRPr="00643081">
        <w:rPr>
          <w:rStyle w:val="rvts81"/>
        </w:rPr>
        <w:t>(1) Evaluarea psihologică a elevilor colegiilor naţionale militare din ultimul an de învăţământ se desfăşoară de către psihologii încadraţi în aceste instituţii, pe baza metodologiilor de specialitate elaborate de către Centrul naţional militar de psihologie şi sănătate comportamentală şi aprobate prin dispoziţie a şefului Direcţiei generale management resurse umane.</w:t>
      </w:r>
    </w:p>
    <w:p w14:paraId="058960F7" w14:textId="77777777" w:rsidR="00643081" w:rsidRPr="00643081" w:rsidRDefault="00643081" w:rsidP="00643081">
      <w:pPr>
        <w:pStyle w:val="NormalWeb"/>
        <w:jc w:val="both"/>
      </w:pPr>
      <w:r w:rsidRPr="00643081">
        <w:rPr>
          <w:rStyle w:val="rvts81"/>
        </w:rPr>
        <w:t>    (2) Evaluarea capacităţii motrice a elevilor colegiilor naţionale militare din ultimul an de învăţământ se execută de către profesorii de educaţie fizică încadraţi în aceste instituţii, în cadrul orelor de educaţie fizică - curriculum diferenţiat, potrivit metodologiei prevăzute la art. 23 alin. (3).</w:t>
      </w:r>
    </w:p>
    <w:p w14:paraId="02599590" w14:textId="77777777" w:rsidR="00643081" w:rsidRPr="00643081" w:rsidRDefault="00643081" w:rsidP="00643081">
      <w:pPr>
        <w:pStyle w:val="NormalWeb"/>
        <w:jc w:val="both"/>
      </w:pPr>
      <w:r w:rsidRPr="00643081">
        <w:rPr>
          <w:rStyle w:val="rvts81"/>
        </w:rPr>
        <w:t>    (3) Candidaţii proveniţi din rândul elevilor colegiilor naţionale militare din ultimul an de învăţământ nu susţin interviul de evaluare finală.</w:t>
      </w:r>
    </w:p>
    <w:p w14:paraId="41CB60C5" w14:textId="77777777" w:rsidR="00643081" w:rsidRPr="00643081" w:rsidRDefault="00643081" w:rsidP="00643081">
      <w:pPr>
        <w:pStyle w:val="NormalWeb"/>
        <w:jc w:val="both"/>
      </w:pPr>
      <w:bookmarkStart w:id="49" w:name="8914953"/>
      <w:bookmarkEnd w:id="49"/>
      <w:r w:rsidRPr="00643081">
        <w:rPr>
          <w:rStyle w:val="rvts51"/>
        </w:rPr>
        <w:t>    Art. 26 - </w:t>
      </w:r>
      <w:r w:rsidRPr="00643081">
        <w:rPr>
          <w:rStyle w:val="rvts81"/>
        </w:rPr>
        <w:t>*** Abrogat prin </w:t>
      </w:r>
      <w:r w:rsidRPr="00CC24F5">
        <w:t>O. nr. M.112/2020</w:t>
      </w:r>
    </w:p>
    <w:p w14:paraId="324C4CE5" w14:textId="77777777" w:rsidR="00643081" w:rsidRPr="00643081" w:rsidRDefault="00643081" w:rsidP="00643081">
      <w:pPr>
        <w:pStyle w:val="NormalWeb"/>
        <w:jc w:val="both"/>
      </w:pPr>
      <w:bookmarkStart w:id="50" w:name="8914954"/>
      <w:bookmarkEnd w:id="50"/>
      <w:r w:rsidRPr="00643081">
        <w:rPr>
          <w:rStyle w:val="rvts51"/>
        </w:rPr>
        <w:t>    Art. 27 - </w:t>
      </w:r>
      <w:r w:rsidRPr="00643081">
        <w:rPr>
          <w:rStyle w:val="rvts81"/>
        </w:rPr>
        <w:t>(1) În urma susţinerii evaluărilor prevăzute la art. 23 alin. (1) lit. a), b) şi c) candidatul poate obţine unul dintre următoarele rezultate:</w:t>
      </w:r>
    </w:p>
    <w:p w14:paraId="342ECA2E" w14:textId="77777777" w:rsidR="00643081" w:rsidRPr="00643081" w:rsidRDefault="00643081" w:rsidP="00643081">
      <w:pPr>
        <w:pStyle w:val="NormalWeb"/>
        <w:jc w:val="both"/>
      </w:pPr>
      <w:r w:rsidRPr="00643081">
        <w:rPr>
          <w:rStyle w:val="rvts81"/>
        </w:rPr>
        <w:t>    a) "Admis" - dacă îndeplineşte în totalitate baremele şi cerinţele tuturor probelor, instrumentelor şi criteriilor administrate/aplicate;</w:t>
      </w:r>
    </w:p>
    <w:p w14:paraId="020F0A27" w14:textId="77777777" w:rsidR="00643081" w:rsidRPr="00643081" w:rsidRDefault="00643081" w:rsidP="00643081">
      <w:pPr>
        <w:pStyle w:val="NormalWeb"/>
        <w:jc w:val="both"/>
      </w:pPr>
      <w:r w:rsidRPr="00643081">
        <w:rPr>
          <w:rStyle w:val="rvts81"/>
        </w:rPr>
        <w:t>    b) "Respins" - dacă nu îndeplineşte unul/una dintre baremele sau cerinţele probelor, instrumentelor şi criteriilor administrate/aplicate;</w:t>
      </w:r>
    </w:p>
    <w:p w14:paraId="16051991" w14:textId="77777777" w:rsidR="00643081" w:rsidRPr="00643081" w:rsidRDefault="00643081" w:rsidP="00643081">
      <w:pPr>
        <w:pStyle w:val="NormalWeb"/>
        <w:jc w:val="both"/>
      </w:pPr>
      <w:r w:rsidRPr="00643081">
        <w:rPr>
          <w:rStyle w:val="rvts81"/>
        </w:rPr>
        <w:t>    c) "Neprezentat" - dacă nu se prezintă la structura la care a fost planificat pentru susţinerea probelor;</w:t>
      </w:r>
    </w:p>
    <w:p w14:paraId="5CB28746" w14:textId="77777777" w:rsidR="00643081" w:rsidRPr="00643081" w:rsidRDefault="00643081" w:rsidP="00643081">
      <w:pPr>
        <w:pStyle w:val="NormalWeb"/>
        <w:jc w:val="both"/>
      </w:pPr>
      <w:r w:rsidRPr="00643081">
        <w:rPr>
          <w:rStyle w:val="rvts81"/>
        </w:rPr>
        <w:t>    d) "Eliminat" - dacă, indiferent de rezultatele obţinute, încalcă prevederile legale pe timpul activităţii de selecţie, caz în care nu mai poate participa la susţinerea evaluărilor în cursul aceluiaşi an de selecţie;</w:t>
      </w:r>
    </w:p>
    <w:p w14:paraId="47FC70BB" w14:textId="77777777" w:rsidR="00643081" w:rsidRPr="00643081" w:rsidRDefault="00643081" w:rsidP="00643081">
      <w:pPr>
        <w:pStyle w:val="NormalWeb"/>
        <w:jc w:val="both"/>
      </w:pPr>
      <w:r w:rsidRPr="00643081">
        <w:rPr>
          <w:rStyle w:val="rvts81"/>
        </w:rPr>
        <w:t>    e) "Retras" - dacă, pe timpul activităţii de selecţie, se retrage din motive personale, neprecizate, caz în care nu mai poate participa la susţinerea evaluărilor în cursul aceluiaşi an de selecţie.</w:t>
      </w:r>
    </w:p>
    <w:p w14:paraId="3A7D89C7" w14:textId="77777777" w:rsidR="00643081" w:rsidRPr="00643081" w:rsidRDefault="00643081" w:rsidP="00643081">
      <w:pPr>
        <w:pStyle w:val="NormalWeb"/>
        <w:jc w:val="both"/>
      </w:pPr>
      <w:r w:rsidRPr="00643081">
        <w:rPr>
          <w:rStyle w:val="rvts81"/>
        </w:rPr>
        <w:t>    (2) Structurile care efectuează evaluarea psihologică, evaluarea capacităţii motrice şi interviul de evaluare finală eliberează fiecărui candidat declarat "Admis" sau "Respins", pe bază de semnătură, o adeverinţă prin care se certifică participarea acestuia la activitatea de selecţie şi în care se consemnează rezultatul final, detaliat pe categorii de personal, arme sau servicii şi specialităţi militare pentru care candidatul este eligibil.</w:t>
      </w:r>
    </w:p>
    <w:p w14:paraId="7D1B7AF2" w14:textId="77777777" w:rsidR="00643081" w:rsidRPr="00643081" w:rsidRDefault="00643081" w:rsidP="00643081">
      <w:pPr>
        <w:pStyle w:val="NormalWeb"/>
        <w:jc w:val="both"/>
      </w:pPr>
      <w:r w:rsidRPr="00643081">
        <w:rPr>
          <w:rStyle w:val="rvts81"/>
        </w:rPr>
        <w:t>    (3) Un exemplar al adeverinţei candidatului declarat "Admis" se trimite la biroul informare-recrutare care a iniţiat dosarul de candidat, în vederea completării acestuia, împreună cu situaţia centralizatoare cu rezultatele pentru întreaga serie de selecţie.</w:t>
      </w:r>
    </w:p>
    <w:p w14:paraId="22488615" w14:textId="77777777" w:rsidR="00643081" w:rsidRPr="00643081" w:rsidRDefault="00643081" w:rsidP="00643081">
      <w:pPr>
        <w:pStyle w:val="NormalWeb"/>
        <w:jc w:val="both"/>
      </w:pPr>
      <w:bookmarkStart w:id="51" w:name="8914955"/>
      <w:bookmarkEnd w:id="51"/>
      <w:r w:rsidRPr="00643081">
        <w:rPr>
          <w:rStyle w:val="rvts51"/>
        </w:rPr>
        <w:t>    Art. 28 - </w:t>
      </w:r>
      <w:r w:rsidRPr="00643081">
        <w:rPr>
          <w:rStyle w:val="rvts81"/>
        </w:rPr>
        <w:t>(1) Examinarea medicală se efectuează în unităţile sanitare din reţeaua Ministerului Apărării Naţionale, conform metodologiei aprobate prin ordin distinct al ministrului apărării naţionale.</w:t>
      </w:r>
    </w:p>
    <w:p w14:paraId="534CAA52" w14:textId="77777777" w:rsidR="00643081" w:rsidRPr="00643081" w:rsidRDefault="00643081" w:rsidP="00643081">
      <w:pPr>
        <w:pStyle w:val="NormalWeb"/>
        <w:jc w:val="both"/>
      </w:pPr>
      <w:r w:rsidRPr="00643081">
        <w:rPr>
          <w:rStyle w:val="rvts81"/>
        </w:rPr>
        <w:lastRenderedPageBreak/>
        <w:t>    (2) La examinarea medicală participă doar candidaţii declaraţi "Admis" în urma evaluării psihologice, evaluării capacităţii motrice şi interviului de evaluare finală.</w:t>
      </w:r>
    </w:p>
    <w:p w14:paraId="3F2EEBB3" w14:textId="77777777" w:rsidR="00643081" w:rsidRPr="00643081" w:rsidRDefault="00643081" w:rsidP="00643081">
      <w:pPr>
        <w:pStyle w:val="NormalWeb"/>
        <w:jc w:val="both"/>
      </w:pPr>
      <w:r w:rsidRPr="00643081">
        <w:rPr>
          <w:rStyle w:val="rvts81"/>
        </w:rPr>
        <w:t>    (3) Fişa de examinare medicală se asigură, la prezentarea candidatului, de către structura care organizează şi desfăşoară examinarea medicală.</w:t>
      </w:r>
    </w:p>
    <w:p w14:paraId="0614F8B0" w14:textId="77777777" w:rsidR="00643081" w:rsidRPr="00643081" w:rsidRDefault="00643081" w:rsidP="00643081">
      <w:pPr>
        <w:pStyle w:val="NormalWeb"/>
        <w:jc w:val="both"/>
      </w:pPr>
      <w:r w:rsidRPr="00643081">
        <w:rPr>
          <w:rStyle w:val="rvts81"/>
        </w:rPr>
        <w:t>    (4) Prima parte a fişei de examinare medicală se completează de către structura care organizează şi desfăşoară evaluarea aptitudinilor medicale cu datele de identificare şi antecedentele medicale personale ale candidatului, pe baza adeverinţei eliberate acestuia de către medicul de familie, iar în partea a doua a acesteia se consemnează rezultatele examinărilor medicale efectuate.</w:t>
      </w:r>
    </w:p>
    <w:p w14:paraId="6D95366D" w14:textId="77777777" w:rsidR="00643081" w:rsidRPr="00643081" w:rsidRDefault="00643081" w:rsidP="00643081">
      <w:pPr>
        <w:pStyle w:val="NormalWeb"/>
        <w:jc w:val="both"/>
      </w:pPr>
      <w:bookmarkStart w:id="52" w:name="8914956"/>
      <w:bookmarkEnd w:id="52"/>
      <w:r w:rsidRPr="00643081">
        <w:rPr>
          <w:rStyle w:val="rvts51"/>
        </w:rPr>
        <w:t>    Art. 29 - </w:t>
      </w:r>
      <w:r w:rsidRPr="00643081">
        <w:rPr>
          <w:rStyle w:val="rvts81"/>
        </w:rPr>
        <w:t>(1) Pentru efectuarea examinării medicale, structurile care efectuează recrutarea transmit săptămânal unităţilor sanitare situaţia cu candidaţii declaraţi "Admis" în urma evaluării psihologice, evaluării capacităţii motrice şi a interviului de evaluare finală.</w:t>
      </w:r>
    </w:p>
    <w:p w14:paraId="1055E02C" w14:textId="77777777" w:rsidR="00643081" w:rsidRPr="00643081" w:rsidRDefault="00643081" w:rsidP="00643081">
      <w:pPr>
        <w:pStyle w:val="NormalWeb"/>
        <w:jc w:val="both"/>
      </w:pPr>
      <w:r w:rsidRPr="00643081">
        <w:rPr>
          <w:rStyle w:val="rvts81"/>
        </w:rPr>
        <w:t>    (2) Situaţia prevăzută la alin. (1) nu se transmite în cazul în care candidatul este examinat medical în cadrul aceleiaşi structuri care a efectuat evaluarea psihologică, evaluarea capacităţii motrice şi interviul de evaluare finală.</w:t>
      </w:r>
    </w:p>
    <w:p w14:paraId="4985B31A" w14:textId="77777777" w:rsidR="00643081" w:rsidRPr="00643081" w:rsidRDefault="00643081" w:rsidP="00643081">
      <w:pPr>
        <w:pStyle w:val="NormalWeb"/>
        <w:jc w:val="both"/>
      </w:pPr>
      <w:r w:rsidRPr="00643081">
        <w:rPr>
          <w:rStyle w:val="rvts81"/>
        </w:rPr>
        <w:t>    (3) În urma examinării medicale, candidatul poate fi declarat:</w:t>
      </w:r>
    </w:p>
    <w:p w14:paraId="2934D259" w14:textId="77777777" w:rsidR="00643081" w:rsidRPr="00643081" w:rsidRDefault="00643081" w:rsidP="00643081">
      <w:pPr>
        <w:pStyle w:val="NormalWeb"/>
        <w:jc w:val="both"/>
      </w:pPr>
      <w:r w:rsidRPr="00643081">
        <w:rPr>
          <w:rStyle w:val="rvts81"/>
        </w:rPr>
        <w:t>    a) "Apt" - dacă îndeplineşte în totalitate baremele şi cerinţele tuturor probelor, instrumentelor şi criteriilor administrate/aplicate;</w:t>
      </w:r>
    </w:p>
    <w:p w14:paraId="6A767B5E" w14:textId="77777777" w:rsidR="00643081" w:rsidRPr="00643081" w:rsidRDefault="00643081" w:rsidP="00643081">
      <w:pPr>
        <w:pStyle w:val="NormalWeb"/>
        <w:jc w:val="both"/>
      </w:pPr>
      <w:r w:rsidRPr="00643081">
        <w:rPr>
          <w:rStyle w:val="rvts81"/>
        </w:rPr>
        <w:t>    b) "Inapt" - dacă nu îndeplineşte unul/una dintre baremele sau cerinţele probelor, instrumentelor şi criteriilor administrate/aplicate.</w:t>
      </w:r>
    </w:p>
    <w:p w14:paraId="5E67B996" w14:textId="77777777" w:rsidR="00643081" w:rsidRPr="00643081" w:rsidRDefault="00643081" w:rsidP="00643081">
      <w:pPr>
        <w:pStyle w:val="NormalWeb"/>
        <w:jc w:val="both"/>
      </w:pPr>
      <w:r w:rsidRPr="00643081">
        <w:rPr>
          <w:rStyle w:val="rvts81"/>
        </w:rPr>
        <w:t>    (4) Unităţile sanitare din reţeaua Ministerului Apărării Naţionale transmit documentele rezultate în urma efectuării examinării medicale la structurile care au solicitat această examinare, prin serviciul specializat de transport al corespondenţei clasificate, astfel:</w:t>
      </w:r>
    </w:p>
    <w:p w14:paraId="4C4793AC" w14:textId="77777777" w:rsidR="00643081" w:rsidRPr="00643081" w:rsidRDefault="00643081" w:rsidP="00643081">
      <w:pPr>
        <w:pStyle w:val="NormalWeb"/>
        <w:jc w:val="both"/>
      </w:pPr>
      <w:r w:rsidRPr="00643081">
        <w:rPr>
          <w:rStyle w:val="rvts81"/>
        </w:rPr>
        <w:t>    a) fişele de examinare medicală ale celor declaraţi "Apt", în vederea introducerii acestora în dosarul de candidat, imediat după finalizarea examinării medicale;</w:t>
      </w:r>
    </w:p>
    <w:p w14:paraId="70F901B3" w14:textId="77777777" w:rsidR="00643081" w:rsidRPr="00643081" w:rsidRDefault="00643081" w:rsidP="00643081">
      <w:pPr>
        <w:pStyle w:val="NormalWeb"/>
        <w:jc w:val="both"/>
      </w:pPr>
      <w:r w:rsidRPr="00643081">
        <w:rPr>
          <w:rStyle w:val="rvts81"/>
        </w:rPr>
        <w:t>    b) tabelele cu candidaţii declaraţi "Inapt" şi cu cei care au formulat contestaţii, după expirarea termenului legal de depunere a contestaţiilor.</w:t>
      </w:r>
    </w:p>
    <w:p w14:paraId="1BC33687" w14:textId="77777777" w:rsidR="00643081" w:rsidRPr="00643081" w:rsidRDefault="00643081" w:rsidP="00643081">
      <w:pPr>
        <w:pStyle w:val="NormalWeb"/>
        <w:jc w:val="both"/>
      </w:pPr>
      <w:bookmarkStart w:id="53" w:name="8914957"/>
      <w:bookmarkEnd w:id="53"/>
      <w:r w:rsidRPr="00643081">
        <w:rPr>
          <w:rStyle w:val="rvts51"/>
        </w:rPr>
        <w:t>    Art. 30 - </w:t>
      </w:r>
      <w:r w:rsidRPr="00643081">
        <w:rPr>
          <w:rStyle w:val="rvts81"/>
        </w:rPr>
        <w:t>(1) Rezultatul prevăzut în fişa de examinare medicală are o valabilitate de 12 luni de la data închiderii acesteia.</w:t>
      </w:r>
    </w:p>
    <w:p w14:paraId="2B0F8E52" w14:textId="77777777" w:rsidR="00643081" w:rsidRPr="00643081" w:rsidRDefault="00643081" w:rsidP="00643081">
      <w:pPr>
        <w:pStyle w:val="NormalWeb"/>
        <w:jc w:val="both"/>
      </w:pPr>
      <w:r w:rsidRPr="00643081">
        <w:rPr>
          <w:rStyle w:val="rvts81"/>
        </w:rPr>
        <w:t>    (2) Prin excepţie de la prevederile alin. (1), candidaţii pentru profesia de soldat/gradat profesionist pot fi examinaţi medical de două ori pe parcursul unui an de recrutare, în situaţia în care timpul scurs de la efectuarea examinării medicale până la data începerii repartizării acestora depăşeşte 6 luni calendaristice.</w:t>
      </w:r>
    </w:p>
    <w:p w14:paraId="0ED398E3" w14:textId="77777777" w:rsidR="00643081" w:rsidRPr="00643081" w:rsidRDefault="00643081" w:rsidP="00643081">
      <w:pPr>
        <w:pStyle w:val="NormalWeb"/>
        <w:jc w:val="both"/>
      </w:pPr>
      <w:r w:rsidRPr="00643081">
        <w:rPr>
          <w:rStyle w:val="rvts81"/>
        </w:rPr>
        <w:t>    (3) Examinarea medicală a candidaţilor care provin din rândul elevilor colegiilor liceale militare se efectuează în perioada noiembrie-decembrie, ca examinare medicală periodică, prin grija unităţilor de învăţământ liceal militar, conform dispoziţiilor şefului Direcţiei medicale. Fişa de examinare medicală periodică întocmită cu această ocazie este valabilă pentru dosarul de candidat, dacă până la recrutare nu au intervenit modificări ale stării de sănătate certificate de către medicul unităţii sau medicul la care este arondată unitatea, în baza adeverinţei eliberate de către medicul de familie.</w:t>
      </w:r>
    </w:p>
    <w:p w14:paraId="669CFFAC" w14:textId="77777777" w:rsidR="00643081" w:rsidRPr="00643081" w:rsidRDefault="00643081" w:rsidP="00643081">
      <w:pPr>
        <w:pStyle w:val="NormalWeb"/>
        <w:jc w:val="both"/>
      </w:pPr>
      <w:r w:rsidRPr="00643081">
        <w:rPr>
          <w:rStyle w:val="rvts81"/>
        </w:rPr>
        <w:t>    (4) Pentru maiştrii militari, subofiţerii şi soldaţii şi gradaţii profesionişti din Ministerul Apărării Naţionale, la întocmirea dosarului de candidat, este valabilă fişa de examinare medicală periodică în vigoare, efectuată în ultimele 12 luni, certificată de către medicul unităţii sau medicul la care este arondată unitatea, în baza adeverinţei eliberate de către medicul de familie; în funcţie de specificul locului de muncă, medicul de medicina muncii poate recomanda investigaţii suplimentare; în cazul în care au intervenit modificări ale stării de sănătate se efectuează o nouă vizită medicală.</w:t>
      </w:r>
    </w:p>
    <w:p w14:paraId="30096711" w14:textId="77777777" w:rsidR="00643081" w:rsidRPr="00643081" w:rsidRDefault="00643081" w:rsidP="00643081">
      <w:pPr>
        <w:pStyle w:val="NormalWeb"/>
        <w:jc w:val="both"/>
      </w:pPr>
      <w:bookmarkStart w:id="54" w:name="8914958"/>
      <w:bookmarkEnd w:id="54"/>
      <w:r w:rsidRPr="00643081">
        <w:rPr>
          <w:rStyle w:val="rvts51"/>
        </w:rPr>
        <w:t>    Art. 31 - </w:t>
      </w:r>
      <w:r w:rsidRPr="00643081">
        <w:rPr>
          <w:rStyle w:val="rvts81"/>
        </w:rPr>
        <w:t>(1) După ce au fost declaraţi "Apt" la examinarea medicală prevăzută la art. 30, următoarele categorii de candidaţi efectuează examinarea medicală specifică şi/sau evaluarea psihologică a aptitudinilor speciale, astfel:</w:t>
      </w:r>
    </w:p>
    <w:p w14:paraId="73C3BB22" w14:textId="77777777" w:rsidR="00643081" w:rsidRPr="00643081" w:rsidRDefault="00643081" w:rsidP="00643081">
      <w:pPr>
        <w:pStyle w:val="NormalWeb"/>
        <w:jc w:val="both"/>
      </w:pPr>
      <w:r w:rsidRPr="00643081">
        <w:rPr>
          <w:rStyle w:val="rvts81"/>
        </w:rPr>
        <w:t>    a) candidaţii la programele de formare iniţială în cadrul cărora se desfăşoară activităţi aeronautice militare, precum şi candidaţii pentru profesia de soldat şi gradat profesionist în specialitatea militară "forţe pentru operaţii speciale", la Institutul Naţional de Medicină Aeronautică şi Spaţială "General doctor aviator Victor Anastasiu";</w:t>
      </w:r>
    </w:p>
    <w:p w14:paraId="36EEFDE4" w14:textId="77777777" w:rsidR="00643081" w:rsidRPr="00643081" w:rsidRDefault="00643081" w:rsidP="00643081">
      <w:pPr>
        <w:pStyle w:val="NormalWeb"/>
        <w:jc w:val="both"/>
      </w:pPr>
      <w:r w:rsidRPr="00643081">
        <w:rPr>
          <w:rStyle w:val="rvts81"/>
        </w:rPr>
        <w:t>    b) candidaţii pentru profesia de ofiţer sau maistru militar în Forţele Navale, indiferent de arma şi specialitatea militară, precum şi candidaţii pentru profesia de soldat şi gradat profesionist în specialitatea militară "scafandri" sau cei care vor fi îmbarcaţi la Centrul de Medicină Navală;</w:t>
      </w:r>
    </w:p>
    <w:p w14:paraId="098ED518" w14:textId="77777777" w:rsidR="00643081" w:rsidRPr="00643081" w:rsidRDefault="00643081" w:rsidP="00643081">
      <w:pPr>
        <w:pStyle w:val="NormalWeb"/>
        <w:jc w:val="both"/>
      </w:pPr>
      <w:r w:rsidRPr="00643081">
        <w:rPr>
          <w:rStyle w:val="rvts81"/>
        </w:rPr>
        <w:t xml:space="preserve">    c) candidaţii care optează pentru arme sau servicii şi specialităţi militare pentru care este necesară deţinerea/obţinerea permisului/brevetului de conducere auto efectuează evaluarea psihologică a </w:t>
      </w:r>
      <w:r w:rsidRPr="00643081">
        <w:rPr>
          <w:rStyle w:val="rvts81"/>
        </w:rPr>
        <w:lastRenderedPageBreak/>
        <w:t>aptitudinilor speciale prin grija secţiilor psihologie operaţională Bacău, Bucureşti şi Sibiu, la instituţiile militare de învăţământ/centrele zonale de selecţie şi orientare, după caz.</w:t>
      </w:r>
    </w:p>
    <w:p w14:paraId="4791B536" w14:textId="77777777" w:rsidR="00643081" w:rsidRPr="00643081" w:rsidRDefault="00643081" w:rsidP="00643081">
      <w:pPr>
        <w:pStyle w:val="NormalWeb"/>
        <w:jc w:val="both"/>
      </w:pPr>
      <w:r w:rsidRPr="00643081">
        <w:rPr>
          <w:rStyle w:val="rvts81"/>
        </w:rPr>
        <w:t>    (2) Candidaţii care sunt sportivi de performanţă şi urmează să fie legitimaţi la Clubul Sportiv al Armatei "Steaua" ca soldaţi/gradaţi profesionişti efectuează evaluarea psihologică, evaluarea capacităţii motrice şi interviul de evaluare finală în cadrul Clubului Sportiv al Armatei "Steaua"; evaluarea capacităţii motrice poate fi efectuată şi în alte locaţii care permit susţinerea acesteia, corespunzător disciplinei sportive.</w:t>
      </w:r>
    </w:p>
    <w:p w14:paraId="3BE1BB00" w14:textId="77777777" w:rsidR="00643081" w:rsidRPr="00643081" w:rsidRDefault="00643081" w:rsidP="00643081">
      <w:pPr>
        <w:pStyle w:val="NormalWeb"/>
        <w:jc w:val="both"/>
      </w:pPr>
      <w:r w:rsidRPr="00643081">
        <w:rPr>
          <w:rStyle w:val="rvts81"/>
        </w:rPr>
        <w:t>    (3) Structurile care efectuează examinările/evaluările prevăzute la alin. (1) şi (2) eliberează în scris avize prin care declară candidaţii examinaţi/evaluaţi ca fiind "Apt" sau "Inapt", respectiv "Admis" sau "Neadmis", pe care le transmit structurilor care au solicitat examinările/evaluările în termen de două zile lucrătoare de la finalizare.</w:t>
      </w:r>
    </w:p>
    <w:p w14:paraId="5DCFB56E" w14:textId="77777777" w:rsidR="00643081" w:rsidRPr="00643081" w:rsidRDefault="00643081" w:rsidP="00643081">
      <w:pPr>
        <w:pStyle w:val="NormalWeb"/>
        <w:jc w:val="both"/>
      </w:pPr>
      <w:bookmarkStart w:id="55" w:name="8914959"/>
      <w:bookmarkEnd w:id="55"/>
      <w:r w:rsidRPr="00643081">
        <w:rPr>
          <w:rStyle w:val="rvts51"/>
        </w:rPr>
        <w:t>    Art. 32 - </w:t>
      </w:r>
      <w:r w:rsidRPr="00643081">
        <w:rPr>
          <w:rStyle w:val="rvts81"/>
        </w:rPr>
        <w:t>(1) Structurile care au solicitat efectuarea probelor de selecţie adaugă în dosarul de candidat documentele rezultate în urma finalizării selecţiei, pe măsura obţinerii lor.</w:t>
      </w:r>
    </w:p>
    <w:p w14:paraId="04703347" w14:textId="77777777" w:rsidR="00643081" w:rsidRPr="00643081" w:rsidRDefault="00643081" w:rsidP="00643081">
      <w:pPr>
        <w:pStyle w:val="NormalWeb"/>
        <w:jc w:val="both"/>
      </w:pPr>
      <w:r w:rsidRPr="00643081">
        <w:rPr>
          <w:rStyle w:val="rvts81"/>
        </w:rPr>
        <w:t>    (2) Perioadele de desfăşurare şi modalitatea de planificare a candidaţilor pentru efectuarea examinării medicale specifice şi/sau evaluărilor psihologice a aptitudinilor speciale se stabilesc de către structurile care au solicitat efectuarea selecţiei, împreună cu structurile militare specificate la art. 31 alin. (1) şi (2).</w:t>
      </w:r>
    </w:p>
    <w:p w14:paraId="5F6BD700" w14:textId="77777777" w:rsidR="00643081" w:rsidRPr="00643081" w:rsidRDefault="00643081" w:rsidP="00643081">
      <w:pPr>
        <w:pStyle w:val="NormalWeb"/>
        <w:jc w:val="both"/>
      </w:pPr>
      <w:r w:rsidRPr="00643081">
        <w:rPr>
          <w:rStyle w:val="rvts81"/>
        </w:rPr>
        <w:t>    (3) Examinarea medicală specifică şi/sau evaluarea psihologică a aptitudinilor speciale ale candidaţilor care provin din rândul elevilor unităţilor de învăţământ liceal militar se efectuează în perioada ianuarie-martie, prin grija unităţilor de învăţământ liceal militar.</w:t>
      </w:r>
    </w:p>
    <w:p w14:paraId="4723FB48" w14:textId="77777777" w:rsidR="00643081" w:rsidRPr="00643081" w:rsidRDefault="00643081" w:rsidP="00643081">
      <w:pPr>
        <w:pStyle w:val="NormalWeb"/>
        <w:jc w:val="both"/>
      </w:pPr>
      <w:bookmarkStart w:id="56" w:name="8914960"/>
      <w:bookmarkEnd w:id="56"/>
      <w:r w:rsidRPr="00643081">
        <w:rPr>
          <w:rStyle w:val="rvts51"/>
        </w:rPr>
        <w:t>    Art. 33 - </w:t>
      </w:r>
      <w:r w:rsidRPr="00643081">
        <w:rPr>
          <w:rStyle w:val="rvts81"/>
        </w:rPr>
        <w:t>(1) Structurile care au efectuat recrutarea şi unităţile/instituţiile de învăţământ militar informează candidaţii despre posibilitatea reorientării lor către o altă categorie de personal/unitate/instituţie de învăţământ militar de cel mult acelaşi nivel, ca urmare a rezultatelor obţinute pe parcursul procesului de selecţie şi la concursul/examenul de admitere, dacă îndeplinesc toate criteriile de recrutare şi selecţie stabilite pentru noua opţiune şi dacă graficul de desfăşurare a admiterii în unitatea/instituţia de învăţământ militar/cursul de formare/ programul de instruire pentru care se face reorientarea permite transmiterea dosarului candidatului şi înscrierea la concursul/ examenul de admitere.</w:t>
      </w:r>
    </w:p>
    <w:p w14:paraId="4A6BE2A8" w14:textId="77777777" w:rsidR="00643081" w:rsidRPr="00643081" w:rsidRDefault="00643081" w:rsidP="00643081">
      <w:pPr>
        <w:pStyle w:val="NormalWeb"/>
        <w:jc w:val="both"/>
      </w:pPr>
      <w:r w:rsidRPr="00643081">
        <w:rPr>
          <w:rStyle w:val="rvts81"/>
        </w:rPr>
        <w:t>    (2) Reorientarea/Schimbarea opţiunii candidatului pe parcursul procesului de recrutare şi admitere se face prin completarea şi introducerea în dosarul de candidat a unei noi cereri de înscriere, valabilă numai dacă are aplicată ştampila structurii în care a avut loc schimbarea opţiunii, precum şi anularea precedentei cereri de înscriere.</w:t>
      </w:r>
    </w:p>
    <w:p w14:paraId="27E31748" w14:textId="77777777" w:rsidR="00643081" w:rsidRPr="00643081" w:rsidRDefault="00643081" w:rsidP="00643081">
      <w:pPr>
        <w:pStyle w:val="NormalWeb"/>
        <w:jc w:val="both"/>
      </w:pPr>
      <w:r w:rsidRPr="00643081">
        <w:rPr>
          <w:rStyle w:val="rvts81"/>
        </w:rPr>
        <w:t>    (3) Reorientarea/Schimbarea opţiunii candidatului are loc astfel:</w:t>
      </w:r>
    </w:p>
    <w:p w14:paraId="4E00ED3D" w14:textId="77777777" w:rsidR="00643081" w:rsidRPr="00643081" w:rsidRDefault="00643081" w:rsidP="00643081">
      <w:pPr>
        <w:pStyle w:val="NormalWeb"/>
        <w:jc w:val="both"/>
      </w:pPr>
      <w:r w:rsidRPr="00643081">
        <w:rPr>
          <w:rStyle w:val="rvts81"/>
        </w:rPr>
        <w:t>    a) la sediul structurii care a efectuat recrutarea - pe toată perioada destinată înscrierii candidaţilor stabilită prin graficele de recrutare;</w:t>
      </w:r>
    </w:p>
    <w:p w14:paraId="149A0CF6" w14:textId="77777777" w:rsidR="00643081" w:rsidRPr="00643081" w:rsidRDefault="00643081" w:rsidP="00643081">
      <w:pPr>
        <w:pStyle w:val="NormalWeb"/>
        <w:jc w:val="both"/>
      </w:pPr>
      <w:r w:rsidRPr="00643081">
        <w:rPr>
          <w:rStyle w:val="rvts81"/>
        </w:rPr>
        <w:t>    b) la biroul informare-recrutare - în afara perioadelor destinate înscrierii candidaţilor stabilite prin graficele de recrutare, în funcţie de rezultatul obţinut la selecţie;</w:t>
      </w:r>
    </w:p>
    <w:p w14:paraId="74EFFE00" w14:textId="77777777" w:rsidR="00643081" w:rsidRPr="00643081" w:rsidRDefault="00643081" w:rsidP="00643081">
      <w:pPr>
        <w:pStyle w:val="NormalWeb"/>
        <w:jc w:val="both"/>
      </w:pPr>
      <w:r w:rsidRPr="00643081">
        <w:rPr>
          <w:rStyle w:val="rvts81"/>
        </w:rPr>
        <w:t>    c) la unitatea/instituţia de învăţământ militar, după afişarea rezultatelor concursului/examenului de admitere;</w:t>
      </w:r>
    </w:p>
    <w:p w14:paraId="35F02E87" w14:textId="77777777" w:rsidR="00643081" w:rsidRPr="00643081" w:rsidRDefault="00643081" w:rsidP="00643081">
      <w:pPr>
        <w:pStyle w:val="NormalWeb"/>
        <w:jc w:val="both"/>
      </w:pPr>
      <w:r w:rsidRPr="00643081">
        <w:rPr>
          <w:rStyle w:val="rvts81"/>
        </w:rPr>
        <w:t>    d) la biroul informare-recrutare după susţinerea concursului de admitere, pentru o altă categorie de personal/tip de unitate/instituţie de învăţământ/program de formare/instruire, sesiune de admitere sau serie de formare, dacă graficul de desfăşurare a admiterii în unitatea/instituţia de învăţământ militar/cursul de formare/programul de instruire pentru care se face reorientarea permite transmiterea dosarului candidatului şi înscrierea la concursul/examenul de admitere.</w:t>
      </w:r>
    </w:p>
    <w:p w14:paraId="5A35B381" w14:textId="77777777" w:rsidR="00643081" w:rsidRPr="00643081" w:rsidRDefault="00643081" w:rsidP="00643081">
      <w:pPr>
        <w:pStyle w:val="NormalWeb"/>
        <w:jc w:val="both"/>
      </w:pPr>
      <w:r w:rsidRPr="00643081">
        <w:rPr>
          <w:rStyle w:val="rvts81"/>
        </w:rPr>
        <w:t>    (4) Noua opţiune a candidatului din cererea de înscriere se înscrie pe coperta dosarului de candidat şi trebuie exprimată în funcţie de avizele eliberate de către structurile unde s-a desfăşurat selecţia.</w:t>
      </w:r>
    </w:p>
    <w:p w14:paraId="59343A1F" w14:textId="77777777" w:rsidR="00643081" w:rsidRPr="00643081" w:rsidRDefault="00643081" w:rsidP="00643081">
      <w:pPr>
        <w:pStyle w:val="NormalWeb"/>
        <w:jc w:val="both"/>
      </w:pPr>
      <w:bookmarkStart w:id="57" w:name="8914961"/>
      <w:bookmarkEnd w:id="57"/>
      <w:r w:rsidRPr="00643081">
        <w:rPr>
          <w:rStyle w:val="rvts51"/>
        </w:rPr>
        <w:t>    Art. 34 - </w:t>
      </w:r>
      <w:r w:rsidRPr="00643081">
        <w:rPr>
          <w:rStyle w:val="rvts81"/>
        </w:rPr>
        <w:t>Personalul militar în activitate, elevii din unităţile militare de învăţământ şi personalul civil din structurile Ministerului Apărării Naţionale participă la selecţie şi la concursurile de admitere prin grija unităţilor militare de care aparţin şi sunt consideraţi ca fiind în misiune.</w:t>
      </w:r>
    </w:p>
    <w:p w14:paraId="43A6A46F" w14:textId="77777777" w:rsidR="00643081" w:rsidRPr="00643081" w:rsidRDefault="00643081" w:rsidP="00643081">
      <w:pPr>
        <w:pStyle w:val="NormalWeb"/>
        <w:jc w:val="both"/>
      </w:pPr>
      <w:bookmarkStart w:id="58" w:name="8914962"/>
      <w:bookmarkEnd w:id="58"/>
      <w:r w:rsidRPr="00643081">
        <w:rPr>
          <w:rStyle w:val="rvts51"/>
        </w:rPr>
        <w:t>    Art. 34</w:t>
      </w:r>
      <w:r w:rsidRPr="00CC24F5">
        <w:rPr>
          <w:rStyle w:val="rvts141"/>
          <w:i w:val="0"/>
          <w:color w:val="auto"/>
          <w:vertAlign w:val="superscript"/>
        </w:rPr>
        <w:t>1</w:t>
      </w:r>
      <w:r w:rsidRPr="00CC24F5">
        <w:rPr>
          <w:rStyle w:val="rvts141"/>
          <w:i w:val="0"/>
          <w:color w:val="auto"/>
        </w:rPr>
        <w:t>*)</w:t>
      </w:r>
      <w:r w:rsidRPr="00CC24F5">
        <w:rPr>
          <w:rStyle w:val="rvts81"/>
        </w:rPr>
        <w:t> </w:t>
      </w:r>
      <w:r w:rsidRPr="00643081">
        <w:rPr>
          <w:rStyle w:val="rvts81"/>
        </w:rPr>
        <w:t>- (1) La concursurile de admitere pentru programele de studii universitare sau preuniversitare militare ori pentru cursuri de formare organizate şi desfăşurate de către unităţile/instituţiile de învăţământ militar, respectiv de către instituţiile de formare continuă nonuniversitară, participă numai candidaţii declaraţi "Admis"/"Apt" la selecţie.</w:t>
      </w:r>
    </w:p>
    <w:p w14:paraId="6AFF02C0" w14:textId="77777777" w:rsidR="00643081" w:rsidRPr="00643081" w:rsidRDefault="00643081" w:rsidP="00643081">
      <w:pPr>
        <w:pStyle w:val="NormalWeb"/>
        <w:jc w:val="both"/>
      </w:pPr>
      <w:r w:rsidRPr="00643081">
        <w:rPr>
          <w:rStyle w:val="rvts81"/>
        </w:rPr>
        <w:t>    (2) Pentru situaţiile în care evaluarea psihologică, evaluarea capacităţii motrice, interviul de evaluare finală sau evaluarea psihologică a aptitudinilor speciale se organizează şi se desfăşoară la unităţile/instituţiile de învăţământ militar ori la instituţiile de formare continuă nonuniversitară, birourile informare-recrutare transmit dosarele de candidat la structurile de învăţământ, fără să conţină adeverinţele care certifică participarea la selecţie şi în care se consemnează rezultatele finale la evaluările respective.</w:t>
      </w:r>
    </w:p>
    <w:p w14:paraId="54196414" w14:textId="77777777" w:rsidR="00643081" w:rsidRPr="00643081" w:rsidRDefault="00643081" w:rsidP="00643081">
      <w:pPr>
        <w:pStyle w:val="NormalWeb"/>
        <w:jc w:val="both"/>
      </w:pPr>
      <w:r w:rsidRPr="00643081">
        <w:rPr>
          <w:rStyle w:val="rvts81"/>
        </w:rPr>
        <w:t>_____________</w:t>
      </w:r>
    </w:p>
    <w:p w14:paraId="6D21357F" w14:textId="77777777" w:rsidR="00643081" w:rsidRPr="00643081" w:rsidRDefault="00643081" w:rsidP="00643081">
      <w:pPr>
        <w:pStyle w:val="NormalWeb"/>
        <w:jc w:val="both"/>
      </w:pPr>
      <w:r w:rsidRPr="00643081">
        <w:rPr>
          <w:rStyle w:val="rvts81"/>
        </w:rPr>
        <w:lastRenderedPageBreak/>
        <w:t>    *) Art. 34</w:t>
      </w:r>
      <w:r w:rsidRPr="00643081">
        <w:rPr>
          <w:rStyle w:val="rvts101"/>
        </w:rPr>
        <w:t>1</w:t>
      </w:r>
      <w:r w:rsidRPr="00643081">
        <w:rPr>
          <w:rStyle w:val="rvts81"/>
        </w:rPr>
        <w:t> a fost introdus prin O. nr. M.60/2023 de la data de 29 martie 2023.</w:t>
      </w:r>
    </w:p>
    <w:p w14:paraId="2E0E27FF" w14:textId="77777777" w:rsidR="00643081" w:rsidRPr="00643081" w:rsidRDefault="00643081" w:rsidP="00643081">
      <w:pPr>
        <w:pStyle w:val="NormalWeb"/>
        <w:jc w:val="both"/>
      </w:pPr>
    </w:p>
    <w:p w14:paraId="702139F9" w14:textId="77777777" w:rsidR="00643081" w:rsidRPr="00643081" w:rsidRDefault="00643081" w:rsidP="00643081">
      <w:pPr>
        <w:pStyle w:val="NormalWeb"/>
        <w:jc w:val="both"/>
      </w:pPr>
      <w:bookmarkStart w:id="59" w:name="8914963"/>
      <w:bookmarkEnd w:id="59"/>
      <w:r w:rsidRPr="00643081">
        <w:rPr>
          <w:rStyle w:val="rvts51"/>
        </w:rPr>
        <w:t>    Art. 35 - </w:t>
      </w:r>
      <w:r w:rsidRPr="00643081">
        <w:rPr>
          <w:rStyle w:val="rvts81"/>
        </w:rPr>
        <w:t>(1) După ce au fost întocmite şi verificate, dosarele candidaţilor declaraţi "Admis"/"Apt" la selecţie sunt trimise de către birourile informare-recrutare la unităţile/instituţiile de învăţământ militar care organizează concursul/examenul de admitere sau la centrul zonal de selecţie şi orientare care execută activitatea de repartizare a candidaţilor pentru posturile de soldat/gradat profesionist, potrivit termenelor stabilite prin graficele de recrutare.</w:t>
      </w:r>
    </w:p>
    <w:p w14:paraId="45BA0B94" w14:textId="77777777" w:rsidR="00643081" w:rsidRPr="00643081" w:rsidRDefault="00643081" w:rsidP="00643081">
      <w:pPr>
        <w:pStyle w:val="NormalWeb"/>
        <w:jc w:val="both"/>
      </w:pPr>
      <w:r w:rsidRPr="00643081">
        <w:rPr>
          <w:rStyle w:val="rvts81"/>
        </w:rPr>
        <w:t>    (2) *** Abrogat prin </w:t>
      </w:r>
      <w:r w:rsidRPr="00CC24F5">
        <w:t>O. nr. M.112/2020</w:t>
      </w:r>
    </w:p>
    <w:p w14:paraId="0D5B0C01" w14:textId="77777777" w:rsidR="00643081" w:rsidRPr="00643081" w:rsidRDefault="00643081" w:rsidP="00643081">
      <w:pPr>
        <w:pStyle w:val="NormalWeb"/>
        <w:jc w:val="both"/>
      </w:pPr>
      <w:r w:rsidRPr="00643081">
        <w:rPr>
          <w:rStyle w:val="rvts81"/>
        </w:rPr>
        <w:t>    (3) Dosarele candidaţilor declaraţi "Neprezentat", "Respins" sau "Neadmis" la concursul de admitere se transmit, după caz, altor unităţi/instituţii militare de învăţământ, conform opţiunilor exprimate în cererea de înscriere sau la birourile informare-recrutare.</w:t>
      </w:r>
    </w:p>
    <w:p w14:paraId="78E830AA" w14:textId="77777777" w:rsidR="00643081" w:rsidRPr="00643081" w:rsidRDefault="00643081" w:rsidP="00643081">
      <w:pPr>
        <w:pStyle w:val="NormalWeb"/>
        <w:jc w:val="both"/>
      </w:pPr>
      <w:bookmarkStart w:id="60" w:name="8914964"/>
      <w:bookmarkEnd w:id="60"/>
      <w:r w:rsidRPr="00643081">
        <w:rPr>
          <w:rStyle w:val="rvts51"/>
        </w:rPr>
        <w:t>    Art. 36 - </w:t>
      </w:r>
      <w:r w:rsidRPr="00643081">
        <w:rPr>
          <w:rStyle w:val="rvts81"/>
        </w:rPr>
        <w:t>Cererile, reclamaţiile, sesizările şi propunerile privind selecţia se analizează de către structurile de specialitate, pe baza unei metodologii aprobate prin dispoziţie a şefului Direcţiei personal şi mobilizare a Statului Major al Apărării, cu luarea în considerare a prevederilor legale la nivel naţional şi specifice Ministerului Apărării Naţionale.</w:t>
      </w:r>
    </w:p>
    <w:p w14:paraId="7E9FF3B3" w14:textId="77777777" w:rsidR="00643081" w:rsidRPr="00643081" w:rsidRDefault="00643081" w:rsidP="00643081">
      <w:pPr>
        <w:pStyle w:val="NormalWeb"/>
        <w:jc w:val="both"/>
      </w:pPr>
      <w:bookmarkStart w:id="61" w:name="8914965"/>
      <w:bookmarkEnd w:id="61"/>
      <w:r w:rsidRPr="00643081">
        <w:rPr>
          <w:rStyle w:val="rvts51"/>
        </w:rPr>
        <w:t>    Art. 37 - </w:t>
      </w:r>
      <w:r w:rsidRPr="00643081">
        <w:rPr>
          <w:rStyle w:val="rvts81"/>
        </w:rPr>
        <w:t>Centrele zonale de selecţie şi orientare pot asigura cazarea gratuită a candidaţilor, la solicitarea acestora, în limita posibilităţilor.</w:t>
      </w:r>
    </w:p>
    <w:p w14:paraId="5955034D" w14:textId="77777777" w:rsidR="00643081" w:rsidRPr="00643081" w:rsidRDefault="00643081" w:rsidP="00643081">
      <w:pPr>
        <w:pStyle w:val="NormalWeb"/>
        <w:jc w:val="both"/>
      </w:pPr>
      <w:bookmarkStart w:id="62" w:name="8914966"/>
      <w:bookmarkEnd w:id="62"/>
      <w:r w:rsidRPr="00643081">
        <w:rPr>
          <w:rStyle w:val="rvts51"/>
        </w:rPr>
        <w:t>    Art. 38 - </w:t>
      </w:r>
      <w:r w:rsidRPr="00643081">
        <w:rPr>
          <w:rStyle w:val="rvts81"/>
        </w:rPr>
        <w:t>*** Abrogat prin </w:t>
      </w:r>
      <w:r w:rsidRPr="00CC24F5">
        <w:t>O. nr. M.205/2021</w:t>
      </w:r>
    </w:p>
    <w:p w14:paraId="2D6C82C1" w14:textId="77777777" w:rsidR="00643081" w:rsidRDefault="00643081" w:rsidP="00643081">
      <w:pPr>
        <w:pStyle w:val="NormalWeb"/>
        <w:jc w:val="both"/>
      </w:pPr>
    </w:p>
    <w:p w14:paraId="36E10187" w14:textId="77777777" w:rsidR="00CC24F5" w:rsidRPr="00643081" w:rsidRDefault="00CC24F5" w:rsidP="00643081">
      <w:pPr>
        <w:pStyle w:val="NormalWeb"/>
        <w:jc w:val="both"/>
      </w:pPr>
    </w:p>
    <w:p w14:paraId="71046298" w14:textId="77777777" w:rsidR="00643081" w:rsidRPr="00643081" w:rsidRDefault="00643081" w:rsidP="00CC24F5">
      <w:pPr>
        <w:pStyle w:val="NormalWeb"/>
        <w:jc w:val="center"/>
      </w:pPr>
      <w:bookmarkStart w:id="63" w:name="8914967"/>
      <w:bookmarkEnd w:id="63"/>
      <w:r w:rsidRPr="00643081">
        <w:rPr>
          <w:rStyle w:val="rvts51"/>
        </w:rPr>
        <w:t>Cap. III</w:t>
      </w:r>
    </w:p>
    <w:p w14:paraId="50475728" w14:textId="77777777" w:rsidR="00643081" w:rsidRPr="00643081" w:rsidRDefault="00643081" w:rsidP="00CC24F5">
      <w:pPr>
        <w:pStyle w:val="NormalWeb"/>
        <w:jc w:val="center"/>
      </w:pPr>
      <w:r w:rsidRPr="00643081">
        <w:rPr>
          <w:rStyle w:val="rvts51"/>
        </w:rPr>
        <w:t>Formarea profesională iniţială a personalului militar în activitate</w:t>
      </w:r>
    </w:p>
    <w:p w14:paraId="5BE76FC6" w14:textId="77777777" w:rsidR="00643081" w:rsidRPr="00643081" w:rsidRDefault="00643081" w:rsidP="00643081">
      <w:pPr>
        <w:pStyle w:val="NormalWeb"/>
        <w:jc w:val="both"/>
      </w:pPr>
    </w:p>
    <w:p w14:paraId="58B7DB64" w14:textId="77777777" w:rsidR="00643081" w:rsidRPr="00643081" w:rsidRDefault="00643081" w:rsidP="00643081">
      <w:pPr>
        <w:pStyle w:val="NormalWeb"/>
        <w:jc w:val="both"/>
      </w:pPr>
      <w:bookmarkStart w:id="64" w:name="8914968"/>
      <w:bookmarkEnd w:id="64"/>
      <w:r w:rsidRPr="00643081">
        <w:rPr>
          <w:rStyle w:val="rvts51"/>
        </w:rPr>
        <w:t>    Art. 39 - </w:t>
      </w:r>
      <w:r w:rsidRPr="00643081">
        <w:rPr>
          <w:rStyle w:val="rvts81"/>
        </w:rPr>
        <w:t>Formarea profesională iniţială a ofiţerilor în activitate se realizează prin următoarele căi:</w:t>
      </w:r>
    </w:p>
    <w:p w14:paraId="20686AB7" w14:textId="77777777" w:rsidR="00643081" w:rsidRPr="00643081" w:rsidRDefault="00643081" w:rsidP="00643081">
      <w:pPr>
        <w:pStyle w:val="NormalWeb"/>
        <w:jc w:val="both"/>
      </w:pPr>
      <w:r w:rsidRPr="00643081">
        <w:rPr>
          <w:rStyle w:val="rvts81"/>
        </w:rPr>
        <w:t>    a) parcurgerea şi finalizarea studiilor universitare militare de licenţă, organizate şi desfăşurate în instituţiile de învăţământ superior militar, conform reglementărilor în vigoare la nivel naţional şi celor specifice Ministerului Apărării Naţionale;</w:t>
      </w:r>
    </w:p>
    <w:p w14:paraId="60D2AAB9" w14:textId="77777777" w:rsidR="00643081" w:rsidRPr="00643081" w:rsidRDefault="00643081" w:rsidP="00643081">
      <w:pPr>
        <w:pStyle w:val="NormalWeb"/>
        <w:jc w:val="both"/>
      </w:pPr>
      <w:r w:rsidRPr="00643081">
        <w:rPr>
          <w:rStyle w:val="rvts81"/>
        </w:rPr>
        <w:t>    b) parcurgerea şi finalizarea cursului de formare a ofiţerilor în activitate, organizat şi desfăşurat în unităţi/instituţii de învăţământ militar sau alte structuri militare destinate formării profesionale iniţiale şi continue, numai pentru armele, serviciile şi specialităţile militare pentru care reţeaua de învăţământ a Ministerului Apărării Naţionale nu are posibilităţi de formare;</w:t>
      </w:r>
    </w:p>
    <w:p w14:paraId="0CEC568C" w14:textId="77777777" w:rsidR="00643081" w:rsidRPr="00643081" w:rsidRDefault="00643081" w:rsidP="00643081">
      <w:pPr>
        <w:pStyle w:val="NormalWeb"/>
        <w:jc w:val="both"/>
      </w:pPr>
      <w:r w:rsidRPr="00643081">
        <w:rPr>
          <w:rStyle w:val="rvts81"/>
        </w:rPr>
        <w:t>    c) parcurgerea şi finalizarea studiilor universitare de licenţă organizate şi desfăşurate în instituţii de învăţământ superior cu care Ministerul Apărării Naţionale are încheiate acorduri/contracte de parteneriat, conform reglementărilor în vigoare la nivel naţional şi celor specifice Ministerului Apărării Naţionale.</w:t>
      </w:r>
    </w:p>
    <w:p w14:paraId="61C0FC71" w14:textId="77777777" w:rsidR="00643081" w:rsidRPr="00643081" w:rsidRDefault="00643081" w:rsidP="00643081">
      <w:pPr>
        <w:pStyle w:val="NormalWeb"/>
        <w:jc w:val="both"/>
      </w:pPr>
      <w:bookmarkStart w:id="65" w:name="8914969"/>
      <w:bookmarkEnd w:id="65"/>
      <w:r w:rsidRPr="00643081">
        <w:rPr>
          <w:rStyle w:val="rvts51"/>
        </w:rPr>
        <w:t>    Art. 40 - </w:t>
      </w:r>
      <w:r w:rsidRPr="00643081">
        <w:rPr>
          <w:rStyle w:val="rvts81"/>
        </w:rPr>
        <w:t>Studiile universitare de licenţă, prevăzute la art. 39, se organizează astfel:</w:t>
      </w:r>
    </w:p>
    <w:p w14:paraId="43A1751C" w14:textId="77777777" w:rsidR="00643081" w:rsidRPr="00643081" w:rsidRDefault="00643081" w:rsidP="00643081">
      <w:pPr>
        <w:pStyle w:val="NormalWeb"/>
        <w:jc w:val="both"/>
      </w:pPr>
      <w:r w:rsidRPr="00643081">
        <w:rPr>
          <w:rStyle w:val="rvts81"/>
        </w:rPr>
        <w:t>    a) învăţământ cu frecvenţă cu durata de 3 ani, corespunzător unui număr de 180 de credite de studii transferabile, finalizat cu acordarea diplomei de licenţă, a brevetului de ofiţer şi a gradului de sublocotenent;</w:t>
      </w:r>
    </w:p>
    <w:p w14:paraId="241688E4" w14:textId="77777777" w:rsidR="00643081" w:rsidRPr="00643081" w:rsidRDefault="00643081" w:rsidP="00643081">
      <w:pPr>
        <w:pStyle w:val="NormalWeb"/>
        <w:jc w:val="both"/>
      </w:pPr>
      <w:r w:rsidRPr="00643081">
        <w:rPr>
          <w:rStyle w:val="rvts81"/>
        </w:rPr>
        <w:t>    b) învăţământ cu frecvenţă cu durata de 4 ani, corespunzător unui număr de 240 de credite de studii transferabile, finalizat cu acordarea diplomei de inginer, a brevetului de ofiţer şi a gradului de sublocotenent/aspirant;</w:t>
      </w:r>
    </w:p>
    <w:p w14:paraId="0F8E64E1" w14:textId="77777777" w:rsidR="00643081" w:rsidRPr="00643081" w:rsidRDefault="00643081" w:rsidP="00643081">
      <w:pPr>
        <w:pStyle w:val="NormalWeb"/>
        <w:jc w:val="both"/>
      </w:pPr>
      <w:r w:rsidRPr="00643081">
        <w:rPr>
          <w:rStyle w:val="rvts81"/>
        </w:rPr>
        <w:t>    c) învăţământ cu frecvenţă cu durata de 5 - 6 ani, corespunzător unui număr de 300, respectiv de 360 de credite de studii transferabile, cu acordarea gradului de sublocotenent şi a brevetului de ofiţer, la sfârşitul anului al IV-lea, şi a diplomei de absolvire, la finalul studiilor.</w:t>
      </w:r>
    </w:p>
    <w:p w14:paraId="64C0BB3E" w14:textId="77777777" w:rsidR="00643081" w:rsidRPr="00643081" w:rsidRDefault="00643081" w:rsidP="00643081">
      <w:pPr>
        <w:pStyle w:val="NormalWeb"/>
        <w:jc w:val="both"/>
      </w:pPr>
      <w:bookmarkStart w:id="66" w:name="8914970"/>
      <w:bookmarkEnd w:id="66"/>
      <w:r w:rsidRPr="00643081">
        <w:rPr>
          <w:rStyle w:val="rvts51"/>
        </w:rPr>
        <w:t>    Art. 41 - </w:t>
      </w:r>
      <w:r w:rsidRPr="00643081">
        <w:rPr>
          <w:rStyle w:val="rvts81"/>
        </w:rPr>
        <w:t>Planurile de învăţământ ale studiilor universitare de licenţă se proiectează în concordanţă cu prevederile legislaţiei naţionale şi cuprind, de regulă, următoarele module:</w:t>
      </w:r>
    </w:p>
    <w:p w14:paraId="50DC1982" w14:textId="77777777" w:rsidR="00643081" w:rsidRPr="00643081" w:rsidRDefault="00643081" w:rsidP="00643081">
      <w:pPr>
        <w:pStyle w:val="NormalWeb"/>
        <w:jc w:val="both"/>
      </w:pPr>
      <w:r w:rsidRPr="00643081">
        <w:rPr>
          <w:rStyle w:val="rvts81"/>
        </w:rPr>
        <w:t>    a) pregătire universitară, potrivit standardelor naţionale şi specifice;</w:t>
      </w:r>
    </w:p>
    <w:p w14:paraId="26CB5DDB" w14:textId="77777777" w:rsidR="00643081" w:rsidRPr="00643081" w:rsidRDefault="00643081" w:rsidP="00643081">
      <w:pPr>
        <w:pStyle w:val="NormalWeb"/>
        <w:jc w:val="both"/>
      </w:pPr>
      <w:r w:rsidRPr="00643081">
        <w:rPr>
          <w:rStyle w:val="rvts81"/>
        </w:rPr>
        <w:t>    b) pregătire militară generală şi tactică, pentru formarea deprinderilor necesare ducerii luptei;</w:t>
      </w:r>
    </w:p>
    <w:p w14:paraId="62DC54ED" w14:textId="77777777" w:rsidR="00643081" w:rsidRPr="00643081" w:rsidRDefault="00643081" w:rsidP="00643081">
      <w:pPr>
        <w:pStyle w:val="NormalWeb"/>
        <w:jc w:val="both"/>
      </w:pPr>
      <w:r w:rsidRPr="00643081">
        <w:rPr>
          <w:rStyle w:val="rvts81"/>
        </w:rPr>
        <w:t>    c) pregătire militară de specialitate pentru iniţierea în domeniul armei sau al serviciului şi specialităţii militare;</w:t>
      </w:r>
    </w:p>
    <w:p w14:paraId="39B2F50B" w14:textId="77777777" w:rsidR="00643081" w:rsidRPr="00643081" w:rsidRDefault="00643081" w:rsidP="00643081">
      <w:pPr>
        <w:pStyle w:val="NormalWeb"/>
        <w:jc w:val="both"/>
      </w:pPr>
      <w:r w:rsidRPr="00643081">
        <w:rPr>
          <w:rStyle w:val="rvts81"/>
        </w:rPr>
        <w:t>    d) stagii de practică în unităţi militare.</w:t>
      </w:r>
    </w:p>
    <w:p w14:paraId="216F84E2" w14:textId="77777777" w:rsidR="00643081" w:rsidRPr="00643081" w:rsidRDefault="00643081" w:rsidP="00643081">
      <w:pPr>
        <w:pStyle w:val="NormalWeb"/>
        <w:jc w:val="both"/>
      </w:pPr>
      <w:bookmarkStart w:id="67" w:name="8914971"/>
      <w:bookmarkEnd w:id="67"/>
      <w:r w:rsidRPr="00643081">
        <w:rPr>
          <w:rStyle w:val="rvts51"/>
        </w:rPr>
        <w:t>    Art. 42 - </w:t>
      </w:r>
      <w:r w:rsidRPr="00643081">
        <w:rPr>
          <w:rStyle w:val="rvts81"/>
        </w:rPr>
        <w:t>Studiile universitare de licenţă asigură:</w:t>
      </w:r>
    </w:p>
    <w:p w14:paraId="4E499C6E" w14:textId="77777777" w:rsidR="00643081" w:rsidRPr="00643081" w:rsidRDefault="00643081" w:rsidP="00643081">
      <w:pPr>
        <w:pStyle w:val="NormalWeb"/>
        <w:jc w:val="both"/>
      </w:pPr>
      <w:r w:rsidRPr="00643081">
        <w:rPr>
          <w:rStyle w:val="rvts81"/>
        </w:rPr>
        <w:t>    a) însuşirea cunoştinţelor ştiinţifice fundamentale specifice specializării universitare, pregătirea militară de bază şi iniţierea în pregătirea militară de specialitate în domeniul armei sau al serviciului şi specialităţii militare;</w:t>
      </w:r>
    </w:p>
    <w:p w14:paraId="790308FD" w14:textId="77777777" w:rsidR="00643081" w:rsidRPr="00643081" w:rsidRDefault="00643081" w:rsidP="00643081">
      <w:pPr>
        <w:pStyle w:val="NormalWeb"/>
        <w:jc w:val="both"/>
      </w:pPr>
      <w:r w:rsidRPr="00643081">
        <w:rPr>
          <w:rStyle w:val="rvts81"/>
        </w:rPr>
        <w:t>    b) formarea competenţelor de comandă şi de lider de structuri de la baza ierarhiei militare;</w:t>
      </w:r>
    </w:p>
    <w:p w14:paraId="047CDABC" w14:textId="77777777" w:rsidR="00643081" w:rsidRPr="00643081" w:rsidRDefault="00643081" w:rsidP="00643081">
      <w:pPr>
        <w:pStyle w:val="NormalWeb"/>
        <w:jc w:val="both"/>
      </w:pPr>
      <w:r w:rsidRPr="00643081">
        <w:rPr>
          <w:rStyle w:val="rvts81"/>
        </w:rPr>
        <w:lastRenderedPageBreak/>
        <w:t>    c) formarea competenţelor iniţiale de specialist militar, capabil să sintetizeze şi să interpreteze informaţiile la dispoziţie, să rezolve problemele de bază şi să evalueze rezultatele;</w:t>
      </w:r>
    </w:p>
    <w:p w14:paraId="44E0057C" w14:textId="77777777" w:rsidR="00643081" w:rsidRPr="00643081" w:rsidRDefault="00643081" w:rsidP="00643081">
      <w:pPr>
        <w:pStyle w:val="NormalWeb"/>
        <w:jc w:val="both"/>
      </w:pPr>
      <w:r w:rsidRPr="00643081">
        <w:rPr>
          <w:rStyle w:val="rvts81"/>
        </w:rPr>
        <w:t>    d) formarea competenţelor de comunicare, inclusiv într-o limbă străină, şi de utilizare a tehnologiilor informatice;</w:t>
      </w:r>
    </w:p>
    <w:p w14:paraId="613F3FCF" w14:textId="77777777" w:rsidR="00643081" w:rsidRPr="00643081" w:rsidRDefault="00643081" w:rsidP="00643081">
      <w:pPr>
        <w:pStyle w:val="NormalWeb"/>
        <w:jc w:val="both"/>
      </w:pPr>
      <w:r w:rsidRPr="00643081">
        <w:rPr>
          <w:rStyle w:val="rvts81"/>
        </w:rPr>
        <w:t>    e) formarea competenţelor de educator şi de instructor, în spiritul normelor şi valorilor militare, naţionale şi universale;</w:t>
      </w:r>
    </w:p>
    <w:p w14:paraId="527FD944" w14:textId="77777777" w:rsidR="00643081" w:rsidRPr="00643081" w:rsidRDefault="00643081" w:rsidP="00643081">
      <w:pPr>
        <w:pStyle w:val="NormalWeb"/>
        <w:jc w:val="both"/>
      </w:pPr>
      <w:r w:rsidRPr="00643081">
        <w:rPr>
          <w:rStyle w:val="rvts81"/>
        </w:rPr>
        <w:t>    f) formarea ca bun cetăţean care să cunoască şi să respecte valorile societăţii.</w:t>
      </w:r>
    </w:p>
    <w:p w14:paraId="0DBEE338" w14:textId="77777777" w:rsidR="00643081" w:rsidRPr="00643081" w:rsidRDefault="00643081" w:rsidP="00643081">
      <w:pPr>
        <w:pStyle w:val="NormalWeb"/>
        <w:jc w:val="both"/>
      </w:pPr>
      <w:bookmarkStart w:id="68" w:name="8914972"/>
      <w:bookmarkEnd w:id="68"/>
      <w:r w:rsidRPr="00643081">
        <w:rPr>
          <w:rStyle w:val="rvts51"/>
        </w:rPr>
        <w:t>    Art. 43 - </w:t>
      </w:r>
      <w:r w:rsidRPr="00643081">
        <w:rPr>
          <w:rStyle w:val="rvts81"/>
        </w:rPr>
        <w:t>Durata cursului de formare a ofiţerilor în activitate este de până la 9 luni, în funcţie de arma/serviciul şi specialitatea militară.</w:t>
      </w:r>
    </w:p>
    <w:p w14:paraId="6F1F82D4" w14:textId="77777777" w:rsidR="00643081" w:rsidRPr="00643081" w:rsidRDefault="00643081" w:rsidP="00643081">
      <w:pPr>
        <w:pStyle w:val="NormalWeb"/>
        <w:jc w:val="both"/>
      </w:pPr>
      <w:bookmarkStart w:id="69" w:name="8914973"/>
      <w:bookmarkEnd w:id="69"/>
      <w:r w:rsidRPr="00643081">
        <w:rPr>
          <w:rStyle w:val="rvts51"/>
        </w:rPr>
        <w:t>    Art. 44 - </w:t>
      </w:r>
      <w:r w:rsidRPr="00643081">
        <w:rPr>
          <w:rStyle w:val="rvts81"/>
        </w:rPr>
        <w:t>(1) Formarea profesională iniţială a maiştrilor militari în activitate se realizează prin următoarele căi:</w:t>
      </w:r>
    </w:p>
    <w:p w14:paraId="26EAF4A8" w14:textId="77777777" w:rsidR="00643081" w:rsidRPr="00643081" w:rsidRDefault="00643081" w:rsidP="00643081">
      <w:pPr>
        <w:pStyle w:val="NormalWeb"/>
        <w:jc w:val="both"/>
      </w:pPr>
      <w:r w:rsidRPr="00643081">
        <w:rPr>
          <w:rStyle w:val="rvts81"/>
        </w:rPr>
        <w:t>    a) parcurgerea şi finalizarea studiilor postliceale militare, organizate şi desfăşurate în unităţile de învăţământ militar, conform reglementărilor în vigoare la nivel naţional şi celor specifice Ministerului Apărării Naţionale;</w:t>
      </w:r>
    </w:p>
    <w:p w14:paraId="1EB88B67" w14:textId="77777777" w:rsidR="00643081" w:rsidRPr="00643081" w:rsidRDefault="00643081" w:rsidP="00643081">
      <w:pPr>
        <w:pStyle w:val="NormalWeb"/>
        <w:jc w:val="both"/>
      </w:pPr>
      <w:r w:rsidRPr="00643081">
        <w:rPr>
          <w:rStyle w:val="rvts81"/>
        </w:rPr>
        <w:t>    b) parcurgerea şi finalizarea cursului de formare a maiştrilor militari în activitate, organizat şi desfăşurat în unităţi de învăţământ militar sau în alte structuri militare destinate formării profesionale iniţiale şi continue, numai pentru armele, serviciile şi specialităţile militare pentru care reţeaua de învăţământ a Ministerului Apărării Naţionale nu are posibilităţi de formare.</w:t>
      </w:r>
    </w:p>
    <w:p w14:paraId="28C8B501" w14:textId="77777777" w:rsidR="00643081" w:rsidRPr="00643081" w:rsidRDefault="00643081" w:rsidP="00643081">
      <w:pPr>
        <w:pStyle w:val="NormalWeb"/>
        <w:jc w:val="both"/>
      </w:pPr>
      <w:r w:rsidRPr="00643081">
        <w:rPr>
          <w:rStyle w:val="rvts81"/>
        </w:rPr>
        <w:t>    (2) Formarea profesională iniţială a subofiţerilor în activitate se realizează prin următoarele căi:</w:t>
      </w:r>
    </w:p>
    <w:p w14:paraId="36D49EE3" w14:textId="77777777" w:rsidR="00643081" w:rsidRPr="00643081" w:rsidRDefault="00643081" w:rsidP="00643081">
      <w:pPr>
        <w:pStyle w:val="NormalWeb"/>
        <w:jc w:val="both"/>
      </w:pPr>
      <w:r w:rsidRPr="00643081">
        <w:rPr>
          <w:rStyle w:val="rvts81"/>
        </w:rPr>
        <w:t>    a) parcurgerea şi finalizarea studiilor postliceale militare, organizate şi desfăşurate în unităţile de învăţământ militar, conform reglementărilor în vigoare la nivel naţional şi celor specifice Ministerului Apărării Naţionale;</w:t>
      </w:r>
    </w:p>
    <w:p w14:paraId="15E034CC" w14:textId="77777777" w:rsidR="00643081" w:rsidRPr="00643081" w:rsidRDefault="00643081" w:rsidP="00643081">
      <w:pPr>
        <w:pStyle w:val="NormalWeb"/>
        <w:jc w:val="both"/>
      </w:pPr>
      <w:r w:rsidRPr="00643081">
        <w:rPr>
          <w:rStyle w:val="rvts81"/>
        </w:rPr>
        <w:t>    b) parcurgerea şi finalizarea cursului de formare a subofiţerilor în activitate, organizat şi desfăşurat în unităţi de învăţământ militar sau în alte structuri militare destinate formării profesionale iniţiale şi continue, numai pentru armele, serviciile şi specialităţile militare pentru care reţeaua de învăţământ a Ministerului Apărării Naţionale nu are posibilităţi de formare;</w:t>
      </w:r>
    </w:p>
    <w:p w14:paraId="555630C7" w14:textId="77777777" w:rsidR="00643081" w:rsidRPr="00643081" w:rsidRDefault="00643081" w:rsidP="00643081">
      <w:pPr>
        <w:pStyle w:val="NormalWeb"/>
        <w:jc w:val="both"/>
      </w:pPr>
      <w:r w:rsidRPr="00643081">
        <w:rPr>
          <w:rStyle w:val="rvts81"/>
        </w:rPr>
        <w:t>    c) parcurgerea şi finalizarea studiilor superioare medicale la programele de licenţă "Asistent medical generalist" sau a programelor de studii postliceale sanitare, în instituţii civile de învăţământ.</w:t>
      </w:r>
    </w:p>
    <w:p w14:paraId="669A24BF" w14:textId="77777777" w:rsidR="00643081" w:rsidRPr="00643081" w:rsidRDefault="00643081" w:rsidP="00643081">
      <w:pPr>
        <w:pStyle w:val="NormalWeb"/>
        <w:jc w:val="both"/>
      </w:pPr>
      <w:bookmarkStart w:id="70" w:name="8914974"/>
      <w:bookmarkEnd w:id="70"/>
      <w:r w:rsidRPr="00643081">
        <w:rPr>
          <w:rStyle w:val="rvts51"/>
        </w:rPr>
        <w:t>    Art. 45 - </w:t>
      </w:r>
      <w:r w:rsidRPr="00643081">
        <w:rPr>
          <w:rStyle w:val="rvts81"/>
        </w:rPr>
        <w:t>(1) Învăţământul postliceal militar asigură:</w:t>
      </w:r>
    </w:p>
    <w:p w14:paraId="4280A727" w14:textId="77777777" w:rsidR="00643081" w:rsidRPr="00643081" w:rsidRDefault="00643081" w:rsidP="00643081">
      <w:pPr>
        <w:pStyle w:val="NormalWeb"/>
        <w:jc w:val="both"/>
      </w:pPr>
      <w:r w:rsidRPr="00643081">
        <w:rPr>
          <w:rStyle w:val="rvts81"/>
        </w:rPr>
        <w:t>    a) însuşirea cunoştinţelor teoretice şi metodologice necesare îndeplinirii atribuţiilor funcţiilor de luptător, de specialist militar şi de comandant de echipă, echipaj, piesă, post de luptă, grup, grupă şi similare acestora;</w:t>
      </w:r>
    </w:p>
    <w:p w14:paraId="5C994EFE" w14:textId="77777777" w:rsidR="00643081" w:rsidRPr="00643081" w:rsidRDefault="00643081" w:rsidP="00643081">
      <w:pPr>
        <w:pStyle w:val="NormalWeb"/>
        <w:jc w:val="both"/>
      </w:pPr>
      <w:r w:rsidRPr="00643081">
        <w:rPr>
          <w:rStyle w:val="rvts81"/>
        </w:rPr>
        <w:t>    b) formarea deprinderilor de conducător cu temeinice cunoştinţe psihopedagogice şi metodice necesare exercitării atribuţiilor de instructor;</w:t>
      </w:r>
    </w:p>
    <w:p w14:paraId="00785F96" w14:textId="77777777" w:rsidR="00643081" w:rsidRPr="00643081" w:rsidRDefault="00643081" w:rsidP="00643081">
      <w:pPr>
        <w:pStyle w:val="NormalWeb"/>
        <w:jc w:val="both"/>
      </w:pPr>
      <w:r w:rsidRPr="00643081">
        <w:rPr>
          <w:rStyle w:val="rvts81"/>
        </w:rPr>
        <w:t>    c) formarea deprinderilor şi abilităţilor necesare exploatării, reparării, întreţinerii, verificării şi menţinerii în stare operaţională a armamentului şi tehnicii din dotare;</w:t>
      </w:r>
    </w:p>
    <w:p w14:paraId="24F7B3E4" w14:textId="77777777" w:rsidR="00643081" w:rsidRPr="00643081" w:rsidRDefault="00643081" w:rsidP="00643081">
      <w:pPr>
        <w:pStyle w:val="NormalWeb"/>
        <w:jc w:val="both"/>
      </w:pPr>
      <w:r w:rsidRPr="00643081">
        <w:rPr>
          <w:rStyle w:val="rvts81"/>
        </w:rPr>
        <w:t>    d) formarea capacităţii de adaptare la schimbările tehnologice, organizaţionale şi doctrinare din sistemul militar;</w:t>
      </w:r>
    </w:p>
    <w:p w14:paraId="4DBD06B9" w14:textId="77777777" w:rsidR="00643081" w:rsidRPr="00643081" w:rsidRDefault="00643081" w:rsidP="00643081">
      <w:pPr>
        <w:pStyle w:val="NormalWeb"/>
        <w:jc w:val="both"/>
      </w:pPr>
      <w:r w:rsidRPr="00643081">
        <w:rPr>
          <w:rStyle w:val="rvts81"/>
        </w:rPr>
        <w:t>    e) formarea competenţelor de comunicare într-o limbă străină, precum şi a abilităţilor de utilizare a mijloacelor informatice;</w:t>
      </w:r>
    </w:p>
    <w:p w14:paraId="67B7C4D4" w14:textId="77777777" w:rsidR="00643081" w:rsidRPr="00643081" w:rsidRDefault="00643081" w:rsidP="00643081">
      <w:pPr>
        <w:pStyle w:val="NormalWeb"/>
        <w:jc w:val="both"/>
      </w:pPr>
      <w:r w:rsidRPr="00643081">
        <w:rPr>
          <w:rStyle w:val="rvts81"/>
        </w:rPr>
        <w:t>    f) dezvoltarea competenţelor-cheie şi formarea competenţelor specifice calificării profesionale.</w:t>
      </w:r>
    </w:p>
    <w:p w14:paraId="1006E477" w14:textId="77777777" w:rsidR="00643081" w:rsidRPr="00643081" w:rsidRDefault="00643081" w:rsidP="00643081">
      <w:pPr>
        <w:pStyle w:val="NormalWeb"/>
        <w:jc w:val="both"/>
      </w:pPr>
      <w:r w:rsidRPr="00643081">
        <w:rPr>
          <w:rStyle w:val="rvts81"/>
        </w:rPr>
        <w:t>    (2) Planurile de învăţământ se proiectează în concordanţă cu prevederile legislaţiei naţionale şi cuprind, de regulă, următoarele module:</w:t>
      </w:r>
    </w:p>
    <w:p w14:paraId="73776ED6" w14:textId="77777777" w:rsidR="00643081" w:rsidRPr="00643081" w:rsidRDefault="00643081" w:rsidP="00643081">
      <w:pPr>
        <w:pStyle w:val="NormalWeb"/>
        <w:jc w:val="both"/>
      </w:pPr>
      <w:r w:rsidRPr="00643081">
        <w:rPr>
          <w:rStyle w:val="rvts81"/>
        </w:rPr>
        <w:t>    a) pregătire postliceală şi de specialitate, în funcţie de arma sau serviciul şi specialitatea militară, precum şi pentru specializarea postliceală;</w:t>
      </w:r>
    </w:p>
    <w:p w14:paraId="47E3FE21" w14:textId="77777777" w:rsidR="00643081" w:rsidRPr="00643081" w:rsidRDefault="00643081" w:rsidP="00643081">
      <w:pPr>
        <w:pStyle w:val="NormalWeb"/>
        <w:jc w:val="both"/>
      </w:pPr>
      <w:r w:rsidRPr="00643081">
        <w:rPr>
          <w:rStyle w:val="rvts81"/>
        </w:rPr>
        <w:t>    b) pregătire militară generală, metodică şi tactică pentru formarea deprinderilor necesare ducerii luptei la nivel tactic;</w:t>
      </w:r>
    </w:p>
    <w:p w14:paraId="10991188" w14:textId="77777777" w:rsidR="00643081" w:rsidRPr="00643081" w:rsidRDefault="00643081" w:rsidP="00643081">
      <w:pPr>
        <w:pStyle w:val="NormalWeb"/>
        <w:jc w:val="both"/>
      </w:pPr>
      <w:r w:rsidRPr="00643081">
        <w:rPr>
          <w:rStyle w:val="rvts81"/>
        </w:rPr>
        <w:t>    c) pregătire pentru formarea deprinderilor de comandă.</w:t>
      </w:r>
    </w:p>
    <w:p w14:paraId="5B424434" w14:textId="77777777" w:rsidR="00643081" w:rsidRPr="00643081" w:rsidRDefault="00643081" w:rsidP="00643081">
      <w:pPr>
        <w:pStyle w:val="NormalWeb"/>
        <w:jc w:val="both"/>
      </w:pPr>
      <w:r w:rsidRPr="00643081">
        <w:rPr>
          <w:rStyle w:val="rvts81"/>
        </w:rPr>
        <w:t>    (3) Învăţământul postliceal militar pentru formarea maiştrilor militari în activitate are durata de 2 ani, iar cel pentru formarea subofiţerilor în activitate are durata de 1 an şi se finalizează cu examen de certificare a competenţelor profesionale, cu acordarea gradului de maistru militar clasa a V-a, respectiv sergent, a brevetului de maistru militar sau subofiţer, confirmarea în armă şi numirea într-o funcţie corespunzătoare pregătirii, în raport cu nevoile Ministerului Apărării Naţionale şi opţiunile individuale.</w:t>
      </w:r>
    </w:p>
    <w:p w14:paraId="183F68C4" w14:textId="77777777" w:rsidR="00643081" w:rsidRPr="00643081" w:rsidRDefault="00643081" w:rsidP="00643081">
      <w:pPr>
        <w:pStyle w:val="NormalWeb"/>
        <w:jc w:val="both"/>
      </w:pPr>
      <w:bookmarkStart w:id="71" w:name="8914975"/>
      <w:bookmarkEnd w:id="71"/>
      <w:r w:rsidRPr="00643081">
        <w:rPr>
          <w:rStyle w:val="rvts51"/>
        </w:rPr>
        <w:t>    Art. 46 - </w:t>
      </w:r>
      <w:r w:rsidRPr="00643081">
        <w:rPr>
          <w:rStyle w:val="rvts81"/>
        </w:rPr>
        <w:t>Durata cursului de formare a maiştrilor militari, respectiv a subofiţerilor în activitate este de până la 9 luni, în funcţie de arma sau serviciul şi specialitatea militară pentru care se pregătesc cursanţii.</w:t>
      </w:r>
    </w:p>
    <w:p w14:paraId="53A2F3EE" w14:textId="77777777" w:rsidR="00643081" w:rsidRPr="00643081" w:rsidRDefault="00643081" w:rsidP="00643081">
      <w:pPr>
        <w:pStyle w:val="NormalWeb"/>
        <w:jc w:val="both"/>
      </w:pPr>
      <w:bookmarkStart w:id="72" w:name="8914976"/>
      <w:bookmarkEnd w:id="72"/>
      <w:r w:rsidRPr="00643081">
        <w:rPr>
          <w:rStyle w:val="rvts51"/>
        </w:rPr>
        <w:lastRenderedPageBreak/>
        <w:t>    Art. 47 - </w:t>
      </w:r>
      <w:r w:rsidRPr="00643081">
        <w:rPr>
          <w:rStyle w:val="rvts81"/>
        </w:rPr>
        <w:t>Formarea profesională iniţială a soldaţilor şi a gradaţilor profesionişti se realizează prin parcurgerea şi finalizarea programelor de formare, desfăşurate în instituţii de formare profesională iniţială şi continuă, specifice armelor, serviciilor şi specialităţilor militare, în centrele de instruire/unităţile de instrucţie sau în unităţile/structurile militare din subordinea statelor majore ale categoriilor de forţe sau a comandamentelor, potrivit legii şi actelor normative specifice subsecvente.</w:t>
      </w:r>
    </w:p>
    <w:p w14:paraId="2D74CB4D" w14:textId="77777777" w:rsidR="00643081" w:rsidRPr="00643081" w:rsidRDefault="00643081" w:rsidP="00643081">
      <w:pPr>
        <w:pStyle w:val="NormalWeb"/>
        <w:jc w:val="both"/>
      </w:pPr>
      <w:bookmarkStart w:id="73" w:name="8914977"/>
      <w:bookmarkEnd w:id="73"/>
      <w:r w:rsidRPr="00643081">
        <w:rPr>
          <w:rStyle w:val="rvts51"/>
        </w:rPr>
        <w:t>    Art. 48 - </w:t>
      </w:r>
      <w:r w:rsidRPr="00643081">
        <w:rPr>
          <w:rStyle w:val="rvts81"/>
        </w:rPr>
        <w:t>(1) Planificarea, organizarea şi desfăşurarea programelor prevăzute la art. 47 se realizează conform competenţelor stabilite la nivelul Ministerului Apărării Naţionale.</w:t>
      </w:r>
    </w:p>
    <w:p w14:paraId="74A81AA4" w14:textId="77777777" w:rsidR="00643081" w:rsidRPr="00643081" w:rsidRDefault="00643081" w:rsidP="00643081">
      <w:pPr>
        <w:pStyle w:val="NormalWeb"/>
        <w:jc w:val="both"/>
      </w:pPr>
      <w:r w:rsidRPr="00643081">
        <w:rPr>
          <w:rStyle w:val="rvts81"/>
        </w:rPr>
        <w:t>    (2) Programele prevăzute la art. 47 au durata de 2 - 5 luni, în funcţie de pregătirea militară anterioară a candidaţilor şi de specificul armei sau serviciului şi specialităţii militare, se finalizează cu acordarea certificatului de absolvire, care constituie baza confirmării în armă, şi repartizarea în prima funcţie şi cuprind următoarele module:</w:t>
      </w:r>
    </w:p>
    <w:p w14:paraId="70130554" w14:textId="77777777" w:rsidR="00643081" w:rsidRPr="00643081" w:rsidRDefault="00643081" w:rsidP="00643081">
      <w:pPr>
        <w:pStyle w:val="NormalWeb"/>
        <w:jc w:val="both"/>
      </w:pPr>
      <w:r w:rsidRPr="00643081">
        <w:rPr>
          <w:rStyle w:val="rvts81"/>
        </w:rPr>
        <w:t>    a) modulul instruirii individuale, axat pe pregătirea militară generală şi tactică, în vederea formării deprinderilor individuale necesare protecţiei individuale, ducerii luptei şi mânuirii armamentului/echipamentului individual din dotare;</w:t>
      </w:r>
    </w:p>
    <w:p w14:paraId="24C05C2E" w14:textId="77777777" w:rsidR="00643081" w:rsidRPr="00643081" w:rsidRDefault="00643081" w:rsidP="00643081">
      <w:pPr>
        <w:pStyle w:val="NormalWeb"/>
        <w:jc w:val="both"/>
      </w:pPr>
      <w:r w:rsidRPr="00643081">
        <w:rPr>
          <w:rStyle w:val="rvts81"/>
        </w:rPr>
        <w:t>    b) modulul perfecţionării instruirii de specialitate, axat pe pregătirea militară de specialitate, specifică armelor sau serviciilor şi specialităţilor militare.</w:t>
      </w:r>
    </w:p>
    <w:p w14:paraId="029D2383" w14:textId="77777777" w:rsidR="00643081" w:rsidRDefault="00643081" w:rsidP="00643081">
      <w:pPr>
        <w:pStyle w:val="NormalWeb"/>
        <w:jc w:val="both"/>
      </w:pPr>
    </w:p>
    <w:p w14:paraId="6168010D" w14:textId="77777777" w:rsidR="00CC24F5" w:rsidRDefault="00CC24F5" w:rsidP="00643081">
      <w:pPr>
        <w:pStyle w:val="NormalWeb"/>
        <w:jc w:val="both"/>
      </w:pPr>
    </w:p>
    <w:p w14:paraId="6DFD2CDC" w14:textId="77777777" w:rsidR="00CC24F5" w:rsidRPr="00643081" w:rsidRDefault="00CC24F5" w:rsidP="00643081">
      <w:pPr>
        <w:pStyle w:val="NormalWeb"/>
        <w:jc w:val="both"/>
      </w:pPr>
    </w:p>
    <w:p w14:paraId="24AEDC4D" w14:textId="77777777" w:rsidR="00643081" w:rsidRPr="00643081" w:rsidRDefault="00643081" w:rsidP="00CC24F5">
      <w:pPr>
        <w:pStyle w:val="NormalWeb"/>
        <w:jc w:val="center"/>
      </w:pPr>
      <w:bookmarkStart w:id="74" w:name="8914978"/>
      <w:bookmarkEnd w:id="74"/>
      <w:r w:rsidRPr="00643081">
        <w:rPr>
          <w:rStyle w:val="rvts51"/>
        </w:rPr>
        <w:t>Cap. IV</w:t>
      </w:r>
    </w:p>
    <w:p w14:paraId="63462A7F" w14:textId="77777777" w:rsidR="00643081" w:rsidRPr="00643081" w:rsidRDefault="00643081" w:rsidP="00CC24F5">
      <w:pPr>
        <w:pStyle w:val="NormalWeb"/>
        <w:jc w:val="center"/>
      </w:pPr>
      <w:r w:rsidRPr="00643081">
        <w:rPr>
          <w:rStyle w:val="rvts51"/>
        </w:rPr>
        <w:t>Dispoziţii tranzitorii şi finale</w:t>
      </w:r>
    </w:p>
    <w:p w14:paraId="15D930A4" w14:textId="77777777" w:rsidR="00643081" w:rsidRPr="00643081" w:rsidRDefault="00643081" w:rsidP="00643081">
      <w:pPr>
        <w:pStyle w:val="NormalWeb"/>
        <w:jc w:val="both"/>
      </w:pPr>
    </w:p>
    <w:p w14:paraId="482BC9A3" w14:textId="77777777" w:rsidR="00643081" w:rsidRPr="00643081" w:rsidRDefault="00643081" w:rsidP="00643081">
      <w:pPr>
        <w:pStyle w:val="NormalWeb"/>
        <w:jc w:val="both"/>
      </w:pPr>
      <w:bookmarkStart w:id="75" w:name="8914979"/>
      <w:bookmarkEnd w:id="75"/>
      <w:r w:rsidRPr="00643081">
        <w:rPr>
          <w:rStyle w:val="rvts51"/>
        </w:rPr>
        <w:t>    Art. 49 - </w:t>
      </w:r>
      <w:r w:rsidRPr="00643081">
        <w:rPr>
          <w:rStyle w:val="rvts81"/>
        </w:rPr>
        <w:t>Anul de recrutare şi selecţie începe la 1 octombrie şi se termină la data de 30 septembrie a anului următor.</w:t>
      </w:r>
    </w:p>
    <w:p w14:paraId="52E345AF" w14:textId="77777777" w:rsidR="00643081" w:rsidRPr="00643081" w:rsidRDefault="00643081" w:rsidP="00643081">
      <w:pPr>
        <w:pStyle w:val="NormalWeb"/>
        <w:jc w:val="both"/>
      </w:pPr>
      <w:bookmarkStart w:id="76" w:name="8914980"/>
      <w:bookmarkEnd w:id="76"/>
      <w:r w:rsidRPr="00643081">
        <w:rPr>
          <w:rStyle w:val="rvts51"/>
        </w:rPr>
        <w:t>    Art. 50 - </w:t>
      </w:r>
      <w:r w:rsidRPr="00643081">
        <w:rPr>
          <w:rStyle w:val="rvts81"/>
        </w:rPr>
        <w:t>(1) După încheierea fiecărei perioade de recrutare, Direcţia personal şi mobilizare a Statului Major al Apărării transmite Direcţiei generale management resurse umane, în format electronic, situaţia cu rezultatele activităţilor de recrutare şi se</w:t>
      </w:r>
      <w:bookmarkStart w:id="77" w:name="_GoBack"/>
      <w:bookmarkEnd w:id="77"/>
      <w:r w:rsidRPr="00643081">
        <w:rPr>
          <w:rStyle w:val="rvts81"/>
        </w:rPr>
        <w:t>lecţie, pe categorii de candidaţi, unităţi/instituţii de învăţământ, arme sau servicii şi specialităţi militare, respectiv surse de provenienţă a candidaţilor.</w:t>
      </w:r>
    </w:p>
    <w:p w14:paraId="73F531BF" w14:textId="77777777" w:rsidR="00643081" w:rsidRPr="00643081" w:rsidRDefault="00643081" w:rsidP="00643081">
      <w:pPr>
        <w:pStyle w:val="NormalWeb"/>
        <w:jc w:val="both"/>
      </w:pPr>
      <w:r w:rsidRPr="00643081">
        <w:rPr>
          <w:rStyle w:val="rvts81"/>
        </w:rPr>
        <w:t>    (2) Direcţia personal şi mobilizare a Statului Major al Apărării trimite Direcţiei generale management resurse umane, până la data de 30 noiembrie, câte un exemplar din dările de seamă anuale privind activitatea de promovare a profesiei militare şi de recrutare a candidaţilor, elaborate de birourile informare-recrutare, şi din dările de seamă anuale privind activitatea de selecţie a candidaţilor, elaborate de centrele zonale de selecţie şi orientare.</w:t>
      </w:r>
    </w:p>
    <w:p w14:paraId="20827129" w14:textId="77777777" w:rsidR="00643081" w:rsidRPr="00643081" w:rsidRDefault="00643081" w:rsidP="00643081">
      <w:pPr>
        <w:pStyle w:val="NormalWeb"/>
        <w:jc w:val="both"/>
      </w:pPr>
      <w:bookmarkStart w:id="78" w:name="8914981"/>
      <w:bookmarkEnd w:id="78"/>
      <w:r w:rsidRPr="00643081">
        <w:rPr>
          <w:rStyle w:val="rvts51"/>
        </w:rPr>
        <w:t>    Art. 51 - </w:t>
      </w:r>
      <w:r w:rsidRPr="00643081">
        <w:rPr>
          <w:rStyle w:val="rvts81"/>
        </w:rPr>
        <w:t>*** Abrogat prin </w:t>
      </w:r>
      <w:r w:rsidRPr="00CC24F5">
        <w:t>O. nr. M.29/2021</w:t>
      </w:r>
    </w:p>
    <w:p w14:paraId="473C06A3" w14:textId="77777777" w:rsidR="00643081" w:rsidRPr="00643081" w:rsidRDefault="00643081" w:rsidP="00643081">
      <w:pPr>
        <w:pStyle w:val="NormalWeb"/>
        <w:jc w:val="both"/>
      </w:pPr>
      <w:bookmarkStart w:id="79" w:name="8914982"/>
      <w:bookmarkEnd w:id="79"/>
      <w:r w:rsidRPr="00643081">
        <w:rPr>
          <w:rStyle w:val="rvts51"/>
        </w:rPr>
        <w:t>    Art. 52 - </w:t>
      </w:r>
      <w:r w:rsidRPr="00643081">
        <w:rPr>
          <w:rStyle w:val="rvts81"/>
        </w:rPr>
        <w:t>Corespondenţa dintre armele sau serviciile şi specialităţile militare pentru care se organizează cursuri de formare a cadrelor militare în activitate şi specializările dobândite în urma finalizării studiilor organizate de instituţiile de învăţământ civile, precum şi atestatele/certificatele de calificare profesională şi/sau adeverinţele valabile, necesare exercitării profesiei, prevăzute de legislaţia aplicabilă, se stabileşte prin dispoziţie a şefului Direcţiei generale management resurse umane.</w:t>
      </w:r>
    </w:p>
    <w:p w14:paraId="64D785C3" w14:textId="77777777" w:rsidR="00643081" w:rsidRPr="00643081" w:rsidRDefault="00643081" w:rsidP="00643081">
      <w:pPr>
        <w:pStyle w:val="NormalWeb"/>
        <w:jc w:val="both"/>
      </w:pPr>
      <w:bookmarkStart w:id="80" w:name="8914983"/>
      <w:bookmarkEnd w:id="80"/>
      <w:r w:rsidRPr="00643081">
        <w:rPr>
          <w:rStyle w:val="rvts51"/>
        </w:rPr>
        <w:t>    Art. 53 - </w:t>
      </w:r>
      <w:r w:rsidRPr="00643081">
        <w:rPr>
          <w:rStyle w:val="rvts81"/>
        </w:rPr>
        <w:t>Cadrele militare care au absolvit studii militare organizate în alte state sau în instituţii de învăţământ acreditate din România, din afara reţelei Ministerului Apărării Naţionale, trimise la studii de către Ministerul Apărării Naţionale, şi au încheiat un contract în acest sens şi ale căror cheltuieli de întreţinere pe timpul studiilor au fost suportate de Ministerul Apărării Naţionale se bucură de toate drepturile, ca şi absolvenţii instituţiilor de învăţământ militare de acelaşi nivel.</w:t>
      </w:r>
    </w:p>
    <w:p w14:paraId="3B336EEB" w14:textId="77777777" w:rsidR="00643081" w:rsidRPr="00643081" w:rsidRDefault="00643081" w:rsidP="00643081">
      <w:pPr>
        <w:pStyle w:val="NormalWeb"/>
        <w:jc w:val="both"/>
      </w:pPr>
      <w:bookmarkStart w:id="81" w:name="8914984"/>
      <w:bookmarkEnd w:id="81"/>
      <w:r w:rsidRPr="00643081">
        <w:rPr>
          <w:rStyle w:val="rvts51"/>
        </w:rPr>
        <w:t>    Art. 54 - </w:t>
      </w:r>
      <w:r w:rsidRPr="00643081">
        <w:rPr>
          <w:rStyle w:val="rvts81"/>
        </w:rPr>
        <w:t>Fundamentarea anuală a necesarului de resurse bugetare se realizează prin Concepţia campaniei de promovare a profesiei militare, transmisă structurilor implicate de către Direcţia generală management resurse umane, şi se asigură prin programele majore care au în compunere/coordonare structurile nominalizate la art. 15 alin. (2).</w:t>
      </w:r>
    </w:p>
    <w:p w14:paraId="3F33087C" w14:textId="77777777" w:rsidR="00643081" w:rsidRPr="00643081" w:rsidRDefault="00643081" w:rsidP="00643081">
      <w:pPr>
        <w:pStyle w:val="NormalWeb"/>
        <w:jc w:val="both"/>
      </w:pPr>
      <w:bookmarkStart w:id="82" w:name="8914985"/>
      <w:bookmarkEnd w:id="82"/>
      <w:r w:rsidRPr="00643081">
        <w:rPr>
          <w:rStyle w:val="rvts51"/>
        </w:rPr>
        <w:t>    Art. 55 - </w:t>
      </w:r>
      <w:r w:rsidRPr="00643081">
        <w:rPr>
          <w:rStyle w:val="rvts81"/>
        </w:rPr>
        <w:t>În vederea asigurării cu personal militar propriu, Direcţia generală de informaţii a apărării desfăşoară activităţi specifice de recrutare şi selecţie, potrivit normelor aprobate prin ordin distinct al ministrului apărării naţionale.</w:t>
      </w:r>
    </w:p>
    <w:p w14:paraId="23D95218" w14:textId="77777777" w:rsidR="00643081" w:rsidRPr="00643081" w:rsidRDefault="00643081" w:rsidP="00643081">
      <w:pPr>
        <w:pStyle w:val="NormalWeb"/>
        <w:jc w:val="both"/>
      </w:pPr>
      <w:bookmarkStart w:id="83" w:name="8914986"/>
      <w:bookmarkEnd w:id="83"/>
      <w:r w:rsidRPr="00643081">
        <w:rPr>
          <w:rStyle w:val="rvts51"/>
        </w:rPr>
        <w:t>    Art. 56 - </w:t>
      </w:r>
      <w:r w:rsidRPr="00643081">
        <w:rPr>
          <w:rStyle w:val="rvts81"/>
        </w:rPr>
        <w:t>Activităţile, criteriile şi cerinţele specifice de recrutare şi selecţie în vederea asigurării cu personal militar a structurilor subordonate Comandamentului forţelor pentru operaţii speciale se elaborează de către această structură şi se aprobă prin dispoziţie a şefului Statului Major al Apărării, cu avizul Direcţiei generale management resurse umane.</w:t>
      </w:r>
    </w:p>
    <w:p w14:paraId="632F1C69" w14:textId="77777777" w:rsidR="00643081" w:rsidRPr="00643081" w:rsidRDefault="00643081" w:rsidP="00643081">
      <w:pPr>
        <w:pStyle w:val="NormalWeb"/>
        <w:jc w:val="both"/>
      </w:pPr>
      <w:bookmarkStart w:id="84" w:name="8914987"/>
      <w:bookmarkEnd w:id="84"/>
      <w:r w:rsidRPr="00643081">
        <w:rPr>
          <w:rStyle w:val="rvts51"/>
        </w:rPr>
        <w:lastRenderedPageBreak/>
        <w:t>    Art. 57 - </w:t>
      </w:r>
      <w:r w:rsidRPr="00643081">
        <w:rPr>
          <w:rStyle w:val="rvts81"/>
        </w:rPr>
        <w:t>Normele privind organizarea şi funcţionarea birourilor informare-recrutare, respectiv a centrelor zonale de selecţie şi orientare sunt aprobate prin dispoziţii ale şefului Statului Major al Apărării.</w:t>
      </w:r>
    </w:p>
    <w:p w14:paraId="2161E31B" w14:textId="77777777" w:rsidR="00643081" w:rsidRPr="00643081" w:rsidRDefault="00643081" w:rsidP="00643081">
      <w:pPr>
        <w:pStyle w:val="NormalWeb"/>
        <w:jc w:val="both"/>
      </w:pPr>
      <w:bookmarkStart w:id="85" w:name="8914988"/>
      <w:bookmarkEnd w:id="85"/>
      <w:r w:rsidRPr="00643081">
        <w:rPr>
          <w:rStyle w:val="rvts51"/>
        </w:rPr>
        <w:t>    Art. 58 - </w:t>
      </w:r>
      <w:r w:rsidRPr="00643081">
        <w:rPr>
          <w:rStyle w:val="rvts81"/>
        </w:rPr>
        <w:t>Metodologia privind evaluarea nivelului capacităţii motrice a candidaţilor care sunt sportivi de performanţă şi urmează să fie legitimaţi ca soldaţi/gradaţi profesionişti la Clubul Sportiv al Armatei "Steaua" se elaborează de către această structură şi se aprobă prin dispoziţie a secretarului general.</w:t>
      </w:r>
    </w:p>
    <w:p w14:paraId="4352390F" w14:textId="77777777" w:rsidR="00643081" w:rsidRPr="00643081" w:rsidRDefault="00643081" w:rsidP="00643081">
      <w:pPr>
        <w:pStyle w:val="NormalWeb"/>
        <w:jc w:val="both"/>
      </w:pPr>
      <w:bookmarkStart w:id="86" w:name="8914989"/>
      <w:bookmarkEnd w:id="86"/>
      <w:r w:rsidRPr="00643081">
        <w:rPr>
          <w:rStyle w:val="rvts51"/>
        </w:rPr>
        <w:t>    Art. 59 - </w:t>
      </w:r>
      <w:r w:rsidRPr="00643081">
        <w:rPr>
          <w:rStyle w:val="rvts81"/>
        </w:rPr>
        <w:t>Toate trimiterile din alte acte normative specifice aplicabile în Ministerul Apărării Naţionale la </w:t>
      </w:r>
      <w:r w:rsidRPr="00CC24F5">
        <w:t>Instrucţiunile</w:t>
      </w:r>
      <w:r w:rsidRPr="00643081">
        <w:rPr>
          <w:rStyle w:val="rvts81"/>
        </w:rPr>
        <w:t> privind recrutarea, selecţia, formarea profesională şi evoluţia în cariera militară în Armata României, aprobate prin Ordinul ministrului apărării naţionale nr. M.30/2012, publicat în Monitorul Oficial al României, Partea I, nr. 229 din 5 aprilie 2012, cu modificările şi completările ulterioare, în ceea ce priveşte recrutarea, selecţia, admiterea/repartizarea şi formarea profesională iniţială a personalului militar se aplică pentru prezentul ordin.</w:t>
      </w:r>
    </w:p>
    <w:p w14:paraId="4463BB68" w14:textId="77777777" w:rsidR="00643081" w:rsidRPr="00643081" w:rsidRDefault="00643081" w:rsidP="00643081">
      <w:pPr>
        <w:pStyle w:val="NormalWeb"/>
        <w:jc w:val="both"/>
      </w:pPr>
      <w:bookmarkStart w:id="87" w:name="8914990"/>
      <w:bookmarkEnd w:id="87"/>
      <w:r w:rsidRPr="00643081">
        <w:rPr>
          <w:rStyle w:val="rvts51"/>
        </w:rPr>
        <w:t>    Art. 60 - </w:t>
      </w:r>
      <w:r w:rsidRPr="00643081">
        <w:rPr>
          <w:rStyle w:val="rvts81"/>
        </w:rPr>
        <w:t>(1) Cerinţele, procedura de lucru şi detaliile tehnice privind platforma destinată înscrierii candidaţilor, prevăzută la art. 9 alin. (4) lit. a), se stabilesc prin dispoziţie comună a şefului Statului Major al Apărării şi şefului Direcţiei generale management resurse umane.</w:t>
      </w:r>
    </w:p>
    <w:p w14:paraId="41195F25" w14:textId="77777777" w:rsidR="00643081" w:rsidRPr="00643081" w:rsidRDefault="00643081" w:rsidP="00643081">
      <w:pPr>
        <w:pStyle w:val="NormalWeb"/>
        <w:jc w:val="both"/>
      </w:pPr>
      <w:r w:rsidRPr="00643081">
        <w:rPr>
          <w:rStyle w:val="rvts81"/>
        </w:rPr>
        <w:t>    (2) Platforma destinată înscrierii candidaţilor, realizată de către Centrul pentru tehnologia informaţiei şi apărării cibernetice al Forţelor Navale, asigură înscrierea candidaţilor pentru admitere şi constituirea dosarelor de candidat în format electronic, astfel încât acestea să poată fi consultate de către toate structurile cu responsabilităţi în domeniu, în părţile ce le privesc, fără a fi necesară transmiterea dosarelor în format fizic între respectivele structuri.</w:t>
      </w:r>
    </w:p>
    <w:p w14:paraId="0563EA88" w14:textId="77777777" w:rsidR="00643081" w:rsidRPr="00643081" w:rsidRDefault="00643081" w:rsidP="00643081">
      <w:pPr>
        <w:pStyle w:val="NormalWeb"/>
        <w:jc w:val="both"/>
      </w:pPr>
      <w:r w:rsidRPr="00643081">
        <w:rPr>
          <w:rStyle w:val="rvts81"/>
        </w:rPr>
        <w:t>    (3) Structurile care efectuează recrutarea, selecţia şi admiterea sunt responsabile de încărcarea pe platforma destinată înscrierii candidaţilor a datelor despre organizarea, desfăşurarea şi rezultatele executării activităţilor respective, în părţile ce le privesc.</w:t>
      </w:r>
    </w:p>
    <w:p w14:paraId="65291FF2" w14:textId="77777777" w:rsidR="00643081" w:rsidRPr="00643081" w:rsidRDefault="00643081" w:rsidP="00643081">
      <w:pPr>
        <w:pStyle w:val="NormalWeb"/>
        <w:jc w:val="both"/>
      </w:pPr>
      <w:r w:rsidRPr="00643081">
        <w:rPr>
          <w:rStyle w:val="rvts81"/>
        </w:rPr>
        <w:t>    (4) Până la intrarea în exploatare a platformei sau restabilirea funcţionalităţii acesteia, după caz, rezultatele la selecţie se transmit structurilor care au solicitat evaluările sau examinările respective, prin reţeaua de date a Ministerului Apărării Naţionale sau prin serviciul specializat de transport al corespondenţei clasificate.</w:t>
      </w:r>
    </w:p>
    <w:p w14:paraId="75BB7E1F" w14:textId="77777777" w:rsidR="00643081" w:rsidRPr="00643081" w:rsidRDefault="00643081" w:rsidP="00643081">
      <w:pPr>
        <w:pStyle w:val="NormalWeb"/>
        <w:jc w:val="both"/>
      </w:pPr>
      <w:bookmarkStart w:id="88" w:name="8914991"/>
      <w:bookmarkEnd w:id="88"/>
      <w:r w:rsidRPr="00643081">
        <w:rPr>
          <w:rStyle w:val="rvts51"/>
        </w:rPr>
        <w:t>    Art. 61 - </w:t>
      </w:r>
      <w:r w:rsidRPr="00643081">
        <w:rPr>
          <w:rStyle w:val="rvts81"/>
        </w:rPr>
        <w:t>Anexele nr. 1 - 6 fac parte integrantă din prezentele instrucţiuni.</w:t>
      </w:r>
    </w:p>
    <w:p w14:paraId="34E26B17" w14:textId="77777777" w:rsidR="00643081" w:rsidRDefault="00643081" w:rsidP="00643081">
      <w:pPr>
        <w:pStyle w:val="NormalWeb"/>
        <w:jc w:val="both"/>
      </w:pPr>
    </w:p>
    <w:p w14:paraId="6D3326B2" w14:textId="77777777" w:rsidR="00CC24F5" w:rsidRDefault="00CC24F5" w:rsidP="00643081">
      <w:pPr>
        <w:pStyle w:val="NormalWeb"/>
        <w:jc w:val="both"/>
      </w:pPr>
    </w:p>
    <w:p w14:paraId="5E607698" w14:textId="77777777" w:rsidR="00CC24F5" w:rsidRDefault="00CC24F5" w:rsidP="00643081">
      <w:pPr>
        <w:pStyle w:val="NormalWeb"/>
        <w:jc w:val="both"/>
      </w:pPr>
    </w:p>
    <w:p w14:paraId="35B28FD8" w14:textId="77777777" w:rsidR="00CC24F5" w:rsidRDefault="00CC24F5" w:rsidP="00643081">
      <w:pPr>
        <w:pStyle w:val="NormalWeb"/>
        <w:jc w:val="both"/>
      </w:pPr>
    </w:p>
    <w:p w14:paraId="1E451728" w14:textId="77777777" w:rsidR="00CC24F5" w:rsidRDefault="00CC24F5" w:rsidP="00643081">
      <w:pPr>
        <w:pStyle w:val="NormalWeb"/>
        <w:jc w:val="both"/>
      </w:pPr>
    </w:p>
    <w:p w14:paraId="5B960A29" w14:textId="77777777" w:rsidR="00CC24F5" w:rsidRDefault="00CC24F5" w:rsidP="00643081">
      <w:pPr>
        <w:pStyle w:val="NormalWeb"/>
        <w:jc w:val="both"/>
      </w:pPr>
    </w:p>
    <w:p w14:paraId="26109C51" w14:textId="77777777" w:rsidR="00CC24F5" w:rsidRDefault="00CC24F5" w:rsidP="00643081">
      <w:pPr>
        <w:pStyle w:val="NormalWeb"/>
        <w:jc w:val="both"/>
      </w:pPr>
    </w:p>
    <w:p w14:paraId="66498599" w14:textId="77777777" w:rsidR="00CC24F5" w:rsidRDefault="00CC24F5" w:rsidP="00643081">
      <w:pPr>
        <w:pStyle w:val="NormalWeb"/>
        <w:jc w:val="both"/>
      </w:pPr>
    </w:p>
    <w:p w14:paraId="2D9724EF" w14:textId="77777777" w:rsidR="00CC24F5" w:rsidRDefault="00CC24F5" w:rsidP="00643081">
      <w:pPr>
        <w:pStyle w:val="NormalWeb"/>
        <w:jc w:val="both"/>
      </w:pPr>
    </w:p>
    <w:p w14:paraId="1A70C350" w14:textId="77777777" w:rsidR="00CC24F5" w:rsidRDefault="00CC24F5" w:rsidP="00643081">
      <w:pPr>
        <w:pStyle w:val="NormalWeb"/>
        <w:jc w:val="both"/>
      </w:pPr>
    </w:p>
    <w:p w14:paraId="73018969" w14:textId="77777777" w:rsidR="00CC24F5" w:rsidRDefault="00CC24F5" w:rsidP="00643081">
      <w:pPr>
        <w:pStyle w:val="NormalWeb"/>
        <w:jc w:val="both"/>
      </w:pPr>
    </w:p>
    <w:p w14:paraId="1D016793" w14:textId="77777777" w:rsidR="00CC24F5" w:rsidRDefault="00CC24F5" w:rsidP="00643081">
      <w:pPr>
        <w:pStyle w:val="NormalWeb"/>
        <w:jc w:val="both"/>
      </w:pPr>
    </w:p>
    <w:p w14:paraId="59EF3191" w14:textId="77777777" w:rsidR="00CC24F5" w:rsidRDefault="00CC24F5" w:rsidP="00643081">
      <w:pPr>
        <w:pStyle w:val="NormalWeb"/>
        <w:jc w:val="both"/>
      </w:pPr>
    </w:p>
    <w:p w14:paraId="484D663C" w14:textId="77777777" w:rsidR="00CC24F5" w:rsidRDefault="00CC24F5" w:rsidP="00643081">
      <w:pPr>
        <w:pStyle w:val="NormalWeb"/>
        <w:jc w:val="both"/>
      </w:pPr>
    </w:p>
    <w:p w14:paraId="5C57EE7A" w14:textId="77777777" w:rsidR="00CC24F5" w:rsidRDefault="00CC24F5" w:rsidP="00643081">
      <w:pPr>
        <w:pStyle w:val="NormalWeb"/>
        <w:jc w:val="both"/>
      </w:pPr>
    </w:p>
    <w:p w14:paraId="3464A0A1" w14:textId="77777777" w:rsidR="00CC24F5" w:rsidRDefault="00CC24F5" w:rsidP="00643081">
      <w:pPr>
        <w:pStyle w:val="NormalWeb"/>
        <w:jc w:val="both"/>
      </w:pPr>
    </w:p>
    <w:p w14:paraId="1372FFF5" w14:textId="77777777" w:rsidR="00CC24F5" w:rsidRDefault="00CC24F5" w:rsidP="00643081">
      <w:pPr>
        <w:pStyle w:val="NormalWeb"/>
        <w:jc w:val="both"/>
      </w:pPr>
    </w:p>
    <w:p w14:paraId="3DD207B6" w14:textId="77777777" w:rsidR="00CC24F5" w:rsidRDefault="00CC24F5" w:rsidP="00643081">
      <w:pPr>
        <w:pStyle w:val="NormalWeb"/>
        <w:jc w:val="both"/>
      </w:pPr>
    </w:p>
    <w:p w14:paraId="3D7EA350" w14:textId="77777777" w:rsidR="00CC24F5" w:rsidRDefault="00CC24F5" w:rsidP="00643081">
      <w:pPr>
        <w:pStyle w:val="NormalWeb"/>
        <w:jc w:val="both"/>
      </w:pPr>
    </w:p>
    <w:p w14:paraId="3E4C17DE" w14:textId="77777777" w:rsidR="00CC24F5" w:rsidRDefault="00CC24F5" w:rsidP="00643081">
      <w:pPr>
        <w:pStyle w:val="NormalWeb"/>
        <w:jc w:val="both"/>
      </w:pPr>
    </w:p>
    <w:p w14:paraId="083C7765" w14:textId="77777777" w:rsidR="00CC24F5" w:rsidRDefault="00CC24F5" w:rsidP="00643081">
      <w:pPr>
        <w:pStyle w:val="NormalWeb"/>
        <w:jc w:val="both"/>
      </w:pPr>
    </w:p>
    <w:p w14:paraId="12BD05B5" w14:textId="77777777" w:rsidR="00CC24F5" w:rsidRDefault="00CC24F5" w:rsidP="00643081">
      <w:pPr>
        <w:pStyle w:val="NormalWeb"/>
        <w:jc w:val="both"/>
      </w:pPr>
    </w:p>
    <w:p w14:paraId="7890A414" w14:textId="77777777" w:rsidR="00CC24F5" w:rsidRDefault="00CC24F5" w:rsidP="00643081">
      <w:pPr>
        <w:pStyle w:val="NormalWeb"/>
        <w:jc w:val="both"/>
      </w:pPr>
    </w:p>
    <w:sectPr w:rsidR="00CC24F5" w:rsidSect="00B63DA8">
      <w:footerReference w:type="default" r:id="rId6"/>
      <w:pgSz w:w="11907" w:h="16840"/>
      <w:pgMar w:top="567" w:right="708" w:bottom="567" w:left="1134" w:header="708"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EED2" w14:textId="77777777" w:rsidR="00400CBA" w:rsidRDefault="00400CBA" w:rsidP="006277BD">
      <w:r>
        <w:separator/>
      </w:r>
    </w:p>
  </w:endnote>
  <w:endnote w:type="continuationSeparator" w:id="0">
    <w:p w14:paraId="60E54238" w14:textId="77777777" w:rsidR="00400CBA" w:rsidRDefault="00400CBA" w:rsidP="0062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rom">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564232"/>
      <w:docPartObj>
        <w:docPartGallery w:val="Page Numbers (Bottom of Page)"/>
        <w:docPartUnique/>
      </w:docPartObj>
    </w:sdtPr>
    <w:sdtEndPr>
      <w:rPr>
        <w:sz w:val="20"/>
        <w:szCs w:val="20"/>
      </w:rPr>
    </w:sdtEndPr>
    <w:sdtContent>
      <w:p w14:paraId="745D531F" w14:textId="77777777" w:rsidR="00643081" w:rsidRPr="00B63DA8" w:rsidRDefault="00643081">
        <w:pPr>
          <w:pStyle w:val="Footer"/>
          <w:jc w:val="right"/>
          <w:rPr>
            <w:sz w:val="20"/>
            <w:szCs w:val="20"/>
          </w:rPr>
        </w:pPr>
        <w:r w:rsidRPr="00B63DA8">
          <w:rPr>
            <w:sz w:val="20"/>
            <w:szCs w:val="20"/>
          </w:rPr>
          <w:fldChar w:fldCharType="begin"/>
        </w:r>
        <w:r w:rsidRPr="00B63DA8">
          <w:rPr>
            <w:sz w:val="20"/>
            <w:szCs w:val="20"/>
          </w:rPr>
          <w:instrText>PAGE   \* MERGEFORMAT</w:instrText>
        </w:r>
        <w:r w:rsidRPr="00B63DA8">
          <w:rPr>
            <w:sz w:val="20"/>
            <w:szCs w:val="20"/>
          </w:rPr>
          <w:fldChar w:fldCharType="separate"/>
        </w:r>
        <w:r w:rsidR="00E72DC4">
          <w:rPr>
            <w:noProof/>
            <w:sz w:val="20"/>
            <w:szCs w:val="20"/>
          </w:rPr>
          <w:t>26</w:t>
        </w:r>
        <w:r w:rsidRPr="00B63DA8">
          <w:rPr>
            <w:sz w:val="20"/>
            <w:szCs w:val="20"/>
          </w:rPr>
          <w:fldChar w:fldCharType="end"/>
        </w:r>
      </w:p>
    </w:sdtContent>
  </w:sdt>
  <w:p w14:paraId="3B4AC0C7" w14:textId="77777777" w:rsidR="00643081" w:rsidRDefault="00643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33EFA" w14:textId="77777777" w:rsidR="00400CBA" w:rsidRDefault="00400CBA" w:rsidP="006277BD">
      <w:r>
        <w:separator/>
      </w:r>
    </w:p>
  </w:footnote>
  <w:footnote w:type="continuationSeparator" w:id="0">
    <w:p w14:paraId="4ADE60B0" w14:textId="77777777" w:rsidR="00400CBA" w:rsidRDefault="00400CBA" w:rsidP="00627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BD"/>
    <w:rsid w:val="000303DD"/>
    <w:rsid w:val="0004696A"/>
    <w:rsid w:val="0005616D"/>
    <w:rsid w:val="00073EF8"/>
    <w:rsid w:val="00115735"/>
    <w:rsid w:val="001473B1"/>
    <w:rsid w:val="001B2A11"/>
    <w:rsid w:val="00204798"/>
    <w:rsid w:val="003B1892"/>
    <w:rsid w:val="004005B3"/>
    <w:rsid w:val="00400CBA"/>
    <w:rsid w:val="006277BD"/>
    <w:rsid w:val="00643081"/>
    <w:rsid w:val="006E426A"/>
    <w:rsid w:val="00725EFE"/>
    <w:rsid w:val="00792C62"/>
    <w:rsid w:val="00826CD5"/>
    <w:rsid w:val="00946CD2"/>
    <w:rsid w:val="00AA23C6"/>
    <w:rsid w:val="00AE0C7B"/>
    <w:rsid w:val="00AE4634"/>
    <w:rsid w:val="00B63DA8"/>
    <w:rsid w:val="00C05EE8"/>
    <w:rsid w:val="00C062B3"/>
    <w:rsid w:val="00C8392B"/>
    <w:rsid w:val="00CC24F5"/>
    <w:rsid w:val="00DA2DED"/>
    <w:rsid w:val="00E72DC4"/>
    <w:rsid w:val="00EF4B37"/>
    <w:rsid w:val="00FD4892"/>
    <w:rsid w:val="00FE46A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FAC29"/>
  <w15:chartTrackingRefBased/>
  <w15:docId w15:val="{79B016B9-E211-41C2-956F-B43C4135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7BD"/>
    <w:rPr>
      <w:rFonts w:eastAsiaTheme="minorEastAsia"/>
      <w:szCs w:val="24"/>
      <w:lang w:eastAsia="ro-RO"/>
    </w:rPr>
  </w:style>
  <w:style w:type="paragraph" w:styleId="Heading3">
    <w:name w:val="heading 3"/>
    <w:basedOn w:val="Normal"/>
    <w:link w:val="Heading3Char"/>
    <w:uiPriority w:val="9"/>
    <w:qFormat/>
    <w:rsid w:val="006277B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77BD"/>
    <w:rPr>
      <w:rFonts w:eastAsiaTheme="minorEastAsia"/>
      <w:b/>
      <w:bCs/>
      <w:sz w:val="27"/>
      <w:szCs w:val="27"/>
      <w:lang w:eastAsia="ro-RO"/>
    </w:rPr>
  </w:style>
  <w:style w:type="paragraph" w:styleId="Header">
    <w:name w:val="header"/>
    <w:basedOn w:val="Normal"/>
    <w:link w:val="HeaderChar"/>
    <w:uiPriority w:val="99"/>
    <w:unhideWhenUsed/>
    <w:rsid w:val="006277BD"/>
    <w:pPr>
      <w:tabs>
        <w:tab w:val="center" w:pos="4513"/>
        <w:tab w:val="right" w:pos="9026"/>
      </w:tabs>
    </w:pPr>
  </w:style>
  <w:style w:type="character" w:customStyle="1" w:styleId="HeaderChar">
    <w:name w:val="Header Char"/>
    <w:basedOn w:val="DefaultParagraphFont"/>
    <w:link w:val="Header"/>
    <w:uiPriority w:val="99"/>
    <w:rsid w:val="006277BD"/>
    <w:rPr>
      <w:rFonts w:eastAsiaTheme="minorEastAsia"/>
      <w:szCs w:val="24"/>
      <w:lang w:eastAsia="ro-RO"/>
    </w:rPr>
  </w:style>
  <w:style w:type="paragraph" w:styleId="Footer">
    <w:name w:val="footer"/>
    <w:basedOn w:val="Normal"/>
    <w:link w:val="FooterChar"/>
    <w:uiPriority w:val="99"/>
    <w:unhideWhenUsed/>
    <w:rsid w:val="006277BD"/>
    <w:pPr>
      <w:tabs>
        <w:tab w:val="center" w:pos="4513"/>
        <w:tab w:val="right" w:pos="9026"/>
      </w:tabs>
    </w:pPr>
  </w:style>
  <w:style w:type="character" w:customStyle="1" w:styleId="FooterChar">
    <w:name w:val="Footer Char"/>
    <w:basedOn w:val="DefaultParagraphFont"/>
    <w:link w:val="Footer"/>
    <w:uiPriority w:val="99"/>
    <w:rsid w:val="006277BD"/>
    <w:rPr>
      <w:rFonts w:eastAsiaTheme="minorEastAsia"/>
      <w:szCs w:val="24"/>
      <w:lang w:eastAsia="ro-RO"/>
    </w:rPr>
  </w:style>
  <w:style w:type="character" w:customStyle="1" w:styleId="rvts110">
    <w:name w:val="rvts110"/>
    <w:basedOn w:val="DefaultParagraphFont"/>
    <w:rsid w:val="006277BD"/>
    <w:rPr>
      <w:b/>
      <w:bCs/>
    </w:rPr>
  </w:style>
  <w:style w:type="paragraph" w:customStyle="1" w:styleId="rvps1">
    <w:name w:val="rvps1"/>
    <w:basedOn w:val="Normal"/>
    <w:rsid w:val="006277BD"/>
    <w:pPr>
      <w:jc w:val="center"/>
    </w:pPr>
  </w:style>
  <w:style w:type="paragraph" w:styleId="NormalWeb">
    <w:name w:val="Normal (Web)"/>
    <w:basedOn w:val="Normal"/>
    <w:uiPriority w:val="99"/>
    <w:unhideWhenUsed/>
    <w:rsid w:val="006277BD"/>
  </w:style>
  <w:style w:type="character" w:customStyle="1" w:styleId="rvts81">
    <w:name w:val="rvts81"/>
    <w:basedOn w:val="DefaultParagraphFont"/>
    <w:rsid w:val="006277BD"/>
    <w:rPr>
      <w:rFonts w:ascii="Times New Roman" w:hAnsi="Times New Roman" w:cs="Times New Roman" w:hint="default"/>
      <w:sz w:val="24"/>
      <w:szCs w:val="24"/>
    </w:rPr>
  </w:style>
  <w:style w:type="character" w:customStyle="1" w:styleId="rvts101">
    <w:name w:val="rvts101"/>
    <w:basedOn w:val="DefaultParagraphFont"/>
    <w:rsid w:val="006277BD"/>
    <w:rPr>
      <w:rFonts w:ascii="Times New Roman" w:hAnsi="Times New Roman" w:cs="Times New Roman" w:hint="default"/>
      <w:sz w:val="16"/>
      <w:szCs w:val="16"/>
      <w:vertAlign w:val="superscript"/>
    </w:rPr>
  </w:style>
  <w:style w:type="character" w:customStyle="1" w:styleId="rvts71">
    <w:name w:val="rvts71"/>
    <w:basedOn w:val="DefaultParagraphFont"/>
    <w:rsid w:val="006277BD"/>
    <w:rPr>
      <w:rFonts w:ascii="Times New Roman" w:hAnsi="Times New Roman" w:cs="Times New Roman" w:hint="default"/>
      <w:b/>
      <w:bCs/>
      <w:sz w:val="24"/>
      <w:szCs w:val="24"/>
    </w:rPr>
  </w:style>
  <w:style w:type="character" w:customStyle="1" w:styleId="rvts111">
    <w:name w:val="rvts111"/>
    <w:basedOn w:val="DefaultParagraphFont"/>
    <w:rsid w:val="006277BD"/>
    <w:rPr>
      <w:rFonts w:ascii="Times New Roman" w:hAnsi="Times New Roman" w:cs="Times New Roman" w:hint="default"/>
      <w:i/>
      <w:iCs/>
      <w:color w:val="008000"/>
      <w:sz w:val="24"/>
      <w:szCs w:val="24"/>
    </w:rPr>
  </w:style>
  <w:style w:type="paragraph" w:customStyle="1" w:styleId="rvps4">
    <w:name w:val="rvps4"/>
    <w:basedOn w:val="Normal"/>
    <w:rsid w:val="006277BD"/>
    <w:pPr>
      <w:ind w:left="720"/>
    </w:pPr>
  </w:style>
  <w:style w:type="character" w:customStyle="1" w:styleId="rvts121">
    <w:name w:val="rvts121"/>
    <w:basedOn w:val="DefaultParagraphFont"/>
    <w:rsid w:val="006277BD"/>
    <w:rPr>
      <w:rFonts w:ascii="Times New Roman" w:hAnsi="Times New Roman" w:cs="Times New Roman" w:hint="default"/>
      <w:b/>
      <w:bCs/>
      <w:i/>
      <w:iCs/>
      <w:color w:val="008000"/>
      <w:sz w:val="24"/>
      <w:szCs w:val="24"/>
    </w:rPr>
  </w:style>
  <w:style w:type="character" w:styleId="Hyperlink">
    <w:name w:val="Hyperlink"/>
    <w:basedOn w:val="DefaultParagraphFont"/>
    <w:uiPriority w:val="99"/>
    <w:semiHidden/>
    <w:unhideWhenUsed/>
    <w:rsid w:val="006277BD"/>
    <w:rPr>
      <w:color w:val="0000FF"/>
      <w:u w:val="single"/>
    </w:rPr>
  </w:style>
  <w:style w:type="character" w:customStyle="1" w:styleId="rvts141">
    <w:name w:val="rvts141"/>
    <w:basedOn w:val="DefaultParagraphFont"/>
    <w:rsid w:val="006277BD"/>
    <w:rPr>
      <w:rFonts w:ascii="Times New Roman" w:hAnsi="Times New Roman" w:cs="Times New Roman" w:hint="default"/>
      <w:i/>
      <w:iCs/>
      <w:color w:val="FF0000"/>
      <w:sz w:val="24"/>
      <w:szCs w:val="24"/>
    </w:rPr>
  </w:style>
  <w:style w:type="character" w:customStyle="1" w:styleId="rvts151">
    <w:name w:val="rvts151"/>
    <w:basedOn w:val="DefaultParagraphFont"/>
    <w:rsid w:val="006277BD"/>
    <w:rPr>
      <w:rFonts w:ascii="Times New Roman" w:hAnsi="Times New Roman" w:cs="Times New Roman" w:hint="default"/>
      <w:b/>
      <w:bCs/>
      <w:sz w:val="16"/>
      <w:szCs w:val="16"/>
      <w:vertAlign w:val="superscript"/>
    </w:rPr>
  </w:style>
  <w:style w:type="character" w:customStyle="1" w:styleId="rvts161">
    <w:name w:val="rvts161"/>
    <w:basedOn w:val="DefaultParagraphFont"/>
    <w:rsid w:val="006277BD"/>
    <w:rPr>
      <w:rFonts w:ascii="Times New Roman" w:hAnsi="Times New Roman" w:cs="Times New Roman" w:hint="default"/>
      <w:color w:val="008000"/>
      <w:sz w:val="24"/>
      <w:szCs w:val="24"/>
    </w:rPr>
  </w:style>
  <w:style w:type="character" w:customStyle="1" w:styleId="rvts171">
    <w:name w:val="rvts171"/>
    <w:basedOn w:val="DefaultParagraphFont"/>
    <w:rsid w:val="006277BD"/>
    <w:rPr>
      <w:rFonts w:ascii="Times New Roman" w:hAnsi="Times New Roman" w:cs="Times New Roman" w:hint="default"/>
      <w:b/>
      <w:bCs/>
      <w:color w:val="008000"/>
      <w:sz w:val="24"/>
      <w:szCs w:val="24"/>
    </w:rPr>
  </w:style>
  <w:style w:type="character" w:customStyle="1" w:styleId="rvts181">
    <w:name w:val="rvts181"/>
    <w:basedOn w:val="DefaultParagraphFont"/>
    <w:rsid w:val="006277BD"/>
    <w:rPr>
      <w:rFonts w:ascii="Times New Roman" w:hAnsi="Times New Roman" w:cs="Times New Roman" w:hint="default"/>
      <w:color w:val="008000"/>
      <w:sz w:val="16"/>
      <w:szCs w:val="16"/>
      <w:vertAlign w:val="superscript"/>
    </w:rPr>
  </w:style>
  <w:style w:type="character" w:customStyle="1" w:styleId="rvts191">
    <w:name w:val="rvts191"/>
    <w:basedOn w:val="DefaultParagraphFont"/>
    <w:rsid w:val="006277BD"/>
    <w:rPr>
      <w:rFonts w:ascii="Times New Roman" w:hAnsi="Times New Roman" w:cs="Times New Roman" w:hint="default"/>
      <w:color w:val="008000"/>
      <w:sz w:val="24"/>
      <w:szCs w:val="24"/>
      <w:u w:val="single"/>
    </w:rPr>
  </w:style>
  <w:style w:type="character" w:customStyle="1" w:styleId="rvts201">
    <w:name w:val="rvts201"/>
    <w:basedOn w:val="DefaultParagraphFont"/>
    <w:rsid w:val="006277BD"/>
    <w:rPr>
      <w:rFonts w:ascii="Times New Roman" w:hAnsi="Times New Roman" w:cs="Times New Roman" w:hint="default"/>
      <w:sz w:val="24"/>
      <w:szCs w:val="24"/>
      <w:u w:val="single"/>
    </w:rPr>
  </w:style>
  <w:style w:type="paragraph" w:customStyle="1" w:styleId="rvps5">
    <w:name w:val="rvps5"/>
    <w:basedOn w:val="Normal"/>
    <w:rsid w:val="006277BD"/>
    <w:pPr>
      <w:jc w:val="right"/>
    </w:pPr>
  </w:style>
  <w:style w:type="character" w:customStyle="1" w:styleId="rvts211">
    <w:name w:val="rvts211"/>
    <w:basedOn w:val="DefaultParagraphFont"/>
    <w:rsid w:val="006277BD"/>
    <w:rPr>
      <w:rFonts w:ascii="Times New Roman" w:hAnsi="Times New Roman" w:cs="Times New Roman" w:hint="default"/>
      <w:b/>
      <w:bCs/>
      <w:color w:val="008000"/>
      <w:sz w:val="16"/>
      <w:szCs w:val="16"/>
      <w:vertAlign w:val="superscript"/>
    </w:rPr>
  </w:style>
  <w:style w:type="paragraph" w:styleId="FootnoteText">
    <w:name w:val="footnote text"/>
    <w:basedOn w:val="Normal"/>
    <w:link w:val="FootnoteTextChar"/>
    <w:semiHidden/>
    <w:rsid w:val="00792C62"/>
    <w:rPr>
      <w:rFonts w:ascii="Timerom" w:eastAsia="Batang" w:hAnsi="Timerom"/>
      <w:sz w:val="20"/>
      <w:szCs w:val="20"/>
      <w:lang w:val="en-US"/>
    </w:rPr>
  </w:style>
  <w:style w:type="character" w:customStyle="1" w:styleId="FootnoteTextChar">
    <w:name w:val="Footnote Text Char"/>
    <w:basedOn w:val="DefaultParagraphFont"/>
    <w:link w:val="FootnoteText"/>
    <w:semiHidden/>
    <w:rsid w:val="00792C62"/>
    <w:rPr>
      <w:rFonts w:ascii="Timerom" w:eastAsia="Batang" w:hAnsi="Timerom"/>
      <w:sz w:val="20"/>
      <w:szCs w:val="20"/>
      <w:lang w:val="en-US" w:eastAsia="ro-RO"/>
    </w:rPr>
  </w:style>
  <w:style w:type="character" w:styleId="FootnoteReference">
    <w:name w:val="footnote reference"/>
    <w:semiHidden/>
    <w:rsid w:val="00792C62"/>
    <w:rPr>
      <w:vertAlign w:val="superscript"/>
    </w:rPr>
  </w:style>
  <w:style w:type="paragraph" w:customStyle="1" w:styleId="rvps2">
    <w:name w:val="rvps2"/>
    <w:basedOn w:val="Normal"/>
    <w:rsid w:val="00643081"/>
    <w:pPr>
      <w:ind w:left="300"/>
    </w:pPr>
  </w:style>
  <w:style w:type="character" w:customStyle="1" w:styleId="rvts51">
    <w:name w:val="rvts51"/>
    <w:basedOn w:val="DefaultParagraphFont"/>
    <w:rsid w:val="00643081"/>
    <w:rPr>
      <w:rFonts w:ascii="Times New Roman" w:hAnsi="Times New Roman" w:cs="Times New Roman" w:hint="default"/>
      <w:b/>
      <w:bCs/>
      <w:sz w:val="24"/>
      <w:szCs w:val="24"/>
    </w:rPr>
  </w:style>
  <w:style w:type="character" w:customStyle="1" w:styleId="rvts131">
    <w:name w:val="rvts131"/>
    <w:basedOn w:val="DefaultParagraphFont"/>
    <w:rsid w:val="00643081"/>
    <w:rPr>
      <w:rFonts w:ascii="Times New Roman" w:hAnsi="Times New Roman" w:cs="Times New Roman" w:hint="default"/>
      <w:i/>
      <w:iCs/>
      <w:color w:val="008000"/>
      <w:sz w:val="16"/>
      <w:szCs w:val="16"/>
      <w:vertAlign w:val="superscript"/>
    </w:rPr>
  </w:style>
  <w:style w:type="character" w:customStyle="1" w:styleId="rvts12">
    <w:name w:val="rvts12"/>
    <w:rsid w:val="00AE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20</Pages>
  <Words>13323</Words>
  <Characters>75944</Characters>
  <Application>Microsoft Office Word</Application>
  <DocSecurity>0</DocSecurity>
  <Lines>632</Lines>
  <Paragraphs>178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Dinu Rares</dc:creator>
  <cp:keywords/>
  <dc:description/>
  <cp:lastModifiedBy>Maria TUDOR</cp:lastModifiedBy>
  <cp:revision>7</cp:revision>
  <cp:lastPrinted>2024-12-18T10:26:00Z</cp:lastPrinted>
  <dcterms:created xsi:type="dcterms:W3CDTF">2024-06-26T06:51:00Z</dcterms:created>
  <dcterms:modified xsi:type="dcterms:W3CDTF">2025-04-03T05:15:00Z</dcterms:modified>
</cp:coreProperties>
</file>